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270" w:type="dxa"/>
        <w:tblLayout w:type="fixed"/>
        <w:tblLook w:val="04A0" w:firstRow="1" w:lastRow="0" w:firstColumn="1" w:lastColumn="0" w:noHBand="0" w:noVBand="1"/>
      </w:tblPr>
      <w:tblGrid>
        <w:gridCol w:w="3150"/>
        <w:gridCol w:w="6930"/>
      </w:tblGrid>
      <w:tr w:rsidR="009D7E85" w:rsidRPr="00511227" w14:paraId="33317CA4" w14:textId="77777777" w:rsidTr="00B052AF">
        <w:trPr>
          <w:trHeight w:val="4969"/>
        </w:trPr>
        <w:tc>
          <w:tcPr>
            <w:tcW w:w="315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11145FC1" w14:textId="45FB24E1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  <w:r w:rsidRPr="00511227">
              <w:rPr>
                <w:rFonts w:asciiTheme="minorBidi" w:hAnsiTheme="minorBidi" w:cstheme="minorBidi"/>
                <w:sz w:val="22"/>
              </w:rPr>
              <w:t>DACUM Panel</w:t>
            </w:r>
          </w:p>
          <w:p w14:paraId="55AA1C72" w14:textId="77777777" w:rsidR="009D7E85" w:rsidRPr="00511227" w:rsidRDefault="009D7E85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  <w:p w14:paraId="7FF6F1E7" w14:textId="5B2A9657" w:rsidR="003836CF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proofErr w:type="spellStart"/>
            <w:r w:rsidRPr="00511227">
              <w:rPr>
                <w:rFonts w:asciiTheme="minorBidi" w:hAnsiTheme="minorBidi" w:cstheme="minorBidi"/>
                <w:sz w:val="20"/>
                <w:szCs w:val="20"/>
              </w:rPr>
              <w:t>Soomaiya</w:t>
            </w:r>
            <w:proofErr w:type="spellEnd"/>
            <w:r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Hamid</w:t>
            </w:r>
          </w:p>
          <w:p w14:paraId="3FAB1BFC" w14:textId="7438AC61" w:rsidR="003836CF" w:rsidRPr="00511227" w:rsidRDefault="00743F05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Lecturer, Jinnah</w:t>
            </w:r>
            <w:r w:rsidR="00473169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University for Women</w:t>
            </w:r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="00473169" w:rsidRPr="00511227">
              <w:rPr>
                <w:rFonts w:asciiTheme="minorBidi" w:hAnsiTheme="minorBidi" w:cstheme="minorBidi"/>
                <w:sz w:val="20"/>
                <w:szCs w:val="20"/>
              </w:rPr>
              <w:t>Karachi</w:t>
            </w:r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</w:p>
          <w:p w14:paraId="225D7022" w14:textId="77777777" w:rsidR="003836CF" w:rsidRPr="00511227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5A39D2B" w14:textId="201FEE14" w:rsidR="003836CF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Dr. Aqsa Aslam</w:t>
            </w:r>
          </w:p>
          <w:p w14:paraId="1D2E5BC0" w14:textId="744E59BB" w:rsidR="003836CF" w:rsidRPr="00511227" w:rsidRDefault="00473169" w:rsidP="006F5BBC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Assistant Professor</w:t>
            </w:r>
            <w:r w:rsidR="003836CF" w:rsidRPr="0051122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Computer Science,</w:t>
            </w:r>
            <w:r w:rsidR="003836CF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>FAST- NUCES</w:t>
            </w:r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>Karachi</w:t>
            </w:r>
          </w:p>
          <w:p w14:paraId="0A997451" w14:textId="77777777" w:rsidR="006F5BBC" w:rsidRPr="00511227" w:rsidRDefault="006F5BBC" w:rsidP="006F5BBC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168290D8" w14:textId="66EABEBC" w:rsidR="003836CF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Dr. Khalid Rasheed</w:t>
            </w:r>
          </w:p>
          <w:p w14:paraId="29FB7BDF" w14:textId="16A58B67" w:rsidR="003836CF" w:rsidRPr="00511227" w:rsidRDefault="00473169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Assistant Professor and Program Manager for Graduate Programs,</w:t>
            </w:r>
            <w:r w:rsidR="00987931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>SZABIST</w:t>
            </w:r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>Karachi</w:t>
            </w:r>
          </w:p>
          <w:p w14:paraId="2FCBE5D7" w14:textId="77777777" w:rsidR="003836CF" w:rsidRPr="00511227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C3D3C0D" w14:textId="1C206A65" w:rsidR="003836CF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Qazi Nauman Mujahid</w:t>
            </w:r>
          </w:p>
          <w:p w14:paraId="58F5C7CC" w14:textId="2AFF35E1" w:rsidR="00473169" w:rsidRPr="00511227" w:rsidRDefault="00473169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CEO, Digitech infra and Cybersecure11</w:t>
            </w:r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</w:p>
          <w:p w14:paraId="14359B7D" w14:textId="0556BFAC" w:rsidR="003836CF" w:rsidRPr="00511227" w:rsidRDefault="00473169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Karachi</w:t>
            </w:r>
          </w:p>
          <w:p w14:paraId="679AB8F0" w14:textId="77777777" w:rsidR="003836CF" w:rsidRPr="00511227" w:rsidRDefault="003836CF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35B5C7AC" w14:textId="2C9AF039" w:rsidR="003836CF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Engr. Ali Anwaar</w:t>
            </w:r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>HOD Computer Department, GCT Faisalabad</w:t>
            </w:r>
          </w:p>
          <w:p w14:paraId="19B9EE53" w14:textId="79D48B21" w:rsidR="003836CF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Hafiz Muhammad Attaullah</w:t>
            </w:r>
          </w:p>
          <w:p w14:paraId="73FD3454" w14:textId="40D642DD" w:rsidR="003836CF" w:rsidRPr="00511227" w:rsidRDefault="00473169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Team Lead Offensive Security Department, </w:t>
            </w:r>
            <w:proofErr w:type="spellStart"/>
            <w:r w:rsidRPr="00511227">
              <w:rPr>
                <w:rFonts w:asciiTheme="minorBidi" w:hAnsiTheme="minorBidi" w:cstheme="minorBidi"/>
                <w:sz w:val="20"/>
                <w:szCs w:val="20"/>
              </w:rPr>
              <w:t>Nanotectx</w:t>
            </w:r>
            <w:proofErr w:type="spellEnd"/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>,</w:t>
            </w:r>
            <w:r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Karachi</w:t>
            </w:r>
          </w:p>
          <w:p w14:paraId="1F3E4D31" w14:textId="77777777" w:rsidR="00473169" w:rsidRPr="00511227" w:rsidRDefault="00473169" w:rsidP="00473169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53CD7938" w14:textId="44C69E61" w:rsidR="003836CF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Amna Emaan</w:t>
            </w:r>
          </w:p>
          <w:p w14:paraId="0CB0392E" w14:textId="6F50E5A2" w:rsidR="003836CF" w:rsidRPr="003B35DC" w:rsidRDefault="00473169" w:rsidP="003836CF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3B35DC">
              <w:rPr>
                <w:rFonts w:asciiTheme="minorBidi" w:hAnsiTheme="minorBidi" w:cstheme="minorBidi"/>
                <w:sz w:val="20"/>
                <w:szCs w:val="20"/>
              </w:rPr>
              <w:t>Cybersecurity Lead</w:t>
            </w:r>
            <w:r w:rsidR="006F5BBC" w:rsidRPr="003B35DC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Pr="003B35DC">
              <w:rPr>
                <w:rFonts w:asciiTheme="minorBidi" w:hAnsiTheme="minorBidi" w:cstheme="minorBidi"/>
                <w:sz w:val="20"/>
                <w:szCs w:val="20"/>
              </w:rPr>
              <w:t>MLSA FAST-NU, Karachi</w:t>
            </w:r>
          </w:p>
          <w:p w14:paraId="29B6D47E" w14:textId="77777777" w:rsidR="006F5BBC" w:rsidRPr="00511227" w:rsidRDefault="006F5BBC" w:rsidP="00473169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422DEE85" w14:textId="1CDE4A1C" w:rsidR="006F5BBC" w:rsidRPr="00511227" w:rsidRDefault="00473169" w:rsidP="003B35DC">
            <w:pPr>
              <w:pStyle w:val="OccupationalProfilePanelMember"/>
              <w:numPr>
                <w:ilvl w:val="0"/>
                <w:numId w:val="2"/>
              </w:numPr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Hussein Hassanali</w:t>
            </w:r>
          </w:p>
          <w:p w14:paraId="65F1BFA6" w14:textId="77777777" w:rsidR="00743F05" w:rsidRPr="00511227" w:rsidRDefault="00473169" w:rsidP="00743F0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Managing Partner &amp; Principal Consultant</w:t>
            </w:r>
            <w:r w:rsidR="006F5BBC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r w:rsidR="00743F05" w:rsidRPr="00511227">
              <w:rPr>
                <w:rFonts w:asciiTheme="minorBidi" w:hAnsiTheme="minorBidi" w:cstheme="minorBidi"/>
                <w:sz w:val="20"/>
                <w:szCs w:val="20"/>
              </w:rPr>
              <w:t>Strata Consulting,</w:t>
            </w:r>
          </w:p>
          <w:p w14:paraId="77243742" w14:textId="1488FA29" w:rsidR="006F5BBC" w:rsidRPr="00511227" w:rsidRDefault="006F5BBC" w:rsidP="00743F05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Karachi</w:t>
            </w:r>
          </w:p>
          <w:p w14:paraId="305FC0D4" w14:textId="77777777" w:rsidR="00B052AF" w:rsidRPr="00511227" w:rsidRDefault="00B052AF" w:rsidP="00B052AF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6E2629FA" w14:textId="06522B75" w:rsidR="009D7E85" w:rsidRPr="003B35DC" w:rsidRDefault="009D7E85" w:rsidP="00C9172B">
            <w:pPr>
              <w:pStyle w:val="OccupationalProfilePanelMember"/>
              <w:spacing w:after="0" w:line="240" w:lineRule="auto"/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</w:pPr>
            <w:r w:rsidRPr="003B35DC">
              <w:rPr>
                <w:rFonts w:asciiTheme="minorBidi" w:hAnsiTheme="minorBidi" w:cstheme="minorBidi"/>
                <w:b/>
                <w:bCs w:val="0"/>
                <w:sz w:val="20"/>
                <w:szCs w:val="20"/>
              </w:rPr>
              <w:t>DACUM Facilitator:</w:t>
            </w:r>
          </w:p>
          <w:p w14:paraId="3E04D38F" w14:textId="77777777" w:rsidR="00EC2C58" w:rsidRPr="003B35DC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</w:p>
          <w:p w14:paraId="7D8297D4" w14:textId="4B0BF2ED" w:rsidR="00EC2C58" w:rsidRPr="00511227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Muhammad Abdul Moeez</w:t>
            </w:r>
          </w:p>
          <w:p w14:paraId="16078C5D" w14:textId="181B1DB4" w:rsidR="00EC2C58" w:rsidRPr="00511227" w:rsidRDefault="00EC2C58" w:rsidP="00EC2C58">
            <w:pPr>
              <w:pStyle w:val="OccupationalProfilePanelMember"/>
              <w:spacing w:after="0" w:line="240" w:lineRule="auto"/>
              <w:ind w:left="322"/>
              <w:rPr>
                <w:rFonts w:asciiTheme="minorBidi" w:hAnsiTheme="minorBidi" w:cstheme="minorBidi"/>
                <w:sz w:val="20"/>
                <w:szCs w:val="20"/>
              </w:rPr>
            </w:pPr>
            <w:r w:rsidRPr="00511227">
              <w:rPr>
                <w:rFonts w:asciiTheme="minorBidi" w:hAnsiTheme="minorBidi" w:cstheme="minorBidi"/>
                <w:sz w:val="20"/>
                <w:szCs w:val="20"/>
              </w:rPr>
              <w:t>Civil Engineer, Lahore</w:t>
            </w:r>
          </w:p>
          <w:p w14:paraId="5D69CC60" w14:textId="12B81B0E" w:rsidR="00EC2C58" w:rsidRPr="00511227" w:rsidRDefault="00EC2C58" w:rsidP="008420CC">
            <w:pPr>
              <w:pStyle w:val="OccupationalProfilePanel"/>
              <w:rPr>
                <w:rFonts w:asciiTheme="minorBidi" w:hAnsiTheme="minorBidi" w:cstheme="minorBidi"/>
                <w:b w:val="0"/>
                <w:bCs w:val="0"/>
                <w:iCs/>
                <w:sz w:val="20"/>
                <w:szCs w:val="20"/>
              </w:rPr>
            </w:pPr>
          </w:p>
          <w:p w14:paraId="4915CC7E" w14:textId="77777777" w:rsidR="008420CC" w:rsidRPr="00511227" w:rsidRDefault="008420CC" w:rsidP="00981421">
            <w:pPr>
              <w:pStyle w:val="OccupationalProfilePanel"/>
              <w:spacing w:before="0" w:after="0" w:line="240" w:lineRule="auto"/>
              <w:rPr>
                <w:rFonts w:asciiTheme="minorBidi" w:hAnsiTheme="minorBidi" w:cstheme="minorBidi"/>
                <w:sz w:val="22"/>
              </w:rPr>
            </w:pPr>
          </w:p>
        </w:tc>
        <w:tc>
          <w:tcPr>
            <w:tcW w:w="6930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6452D450" w14:textId="77777777" w:rsidR="009D7E85" w:rsidRPr="00511227" w:rsidRDefault="009D7E85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Occupational Profile Chart</w:t>
            </w:r>
          </w:p>
          <w:p w14:paraId="58A7F965" w14:textId="2249C0EC" w:rsidR="009D7E85" w:rsidRPr="00511227" w:rsidRDefault="00730D6F" w:rsidP="00981421">
            <w:pPr>
              <w:pStyle w:val="OccupationalProfileTitle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O</w:t>
            </w:r>
            <w:r w:rsidR="009D7E85" w:rsidRPr="00511227">
              <w:rPr>
                <w:rFonts w:asciiTheme="minorBidi" w:hAnsiTheme="minorBidi" w:cstheme="minorBidi"/>
              </w:rPr>
              <w:t>f</w:t>
            </w:r>
          </w:p>
          <w:p w14:paraId="413524F4" w14:textId="5A7DF02C" w:rsidR="001B6894" w:rsidRPr="00511227" w:rsidRDefault="00987931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Cs/>
              </w:rPr>
            </w:pPr>
            <w:r w:rsidRPr="00511227">
              <w:rPr>
                <w:rFonts w:asciiTheme="minorBidi" w:hAnsiTheme="minorBidi" w:cstheme="minorBidi"/>
                <w:i/>
              </w:rPr>
              <w:t xml:space="preserve"> </w:t>
            </w:r>
            <w:r w:rsidR="00730D6F" w:rsidRPr="00511227">
              <w:rPr>
                <w:rFonts w:asciiTheme="minorBidi" w:hAnsiTheme="minorBidi" w:cstheme="minorBidi"/>
                <w:i/>
              </w:rPr>
              <w:t>“</w:t>
            </w:r>
            <w:r w:rsidR="00473169" w:rsidRPr="00511227">
              <w:rPr>
                <w:rFonts w:asciiTheme="minorBidi" w:hAnsiTheme="minorBidi" w:cstheme="minorBidi"/>
                <w:iCs/>
              </w:rPr>
              <w:t>Cybersecurity</w:t>
            </w:r>
            <w:r w:rsidR="001B6894" w:rsidRPr="00511227">
              <w:rPr>
                <w:rFonts w:asciiTheme="minorBidi" w:hAnsiTheme="minorBidi" w:cstheme="minorBidi"/>
                <w:iCs/>
              </w:rPr>
              <w:t>”</w:t>
            </w:r>
          </w:p>
          <w:p w14:paraId="058750C0" w14:textId="38D8F5FC" w:rsidR="009D7E85" w:rsidRPr="00511227" w:rsidRDefault="00B50043" w:rsidP="002D55AE">
            <w:pPr>
              <w:pStyle w:val="OccupationalProfileTitle"/>
              <w:spacing w:line="276" w:lineRule="auto"/>
              <w:rPr>
                <w:rFonts w:asciiTheme="minorBidi" w:hAnsiTheme="minorBidi" w:cstheme="minorBidi"/>
                <w:i/>
                <w:sz w:val="24"/>
                <w:szCs w:val="24"/>
              </w:rPr>
            </w:pPr>
            <w:r w:rsidRPr="00276A05">
              <w:rPr>
                <w:rFonts w:asciiTheme="minorBidi" w:hAnsiTheme="minorBidi" w:cstheme="minorBidi"/>
                <w:iCs/>
              </w:rPr>
              <w:t>Level 4</w:t>
            </w:r>
          </w:p>
        </w:tc>
      </w:tr>
      <w:tr w:rsidR="009D7E85" w:rsidRPr="00511227" w14:paraId="34AE570F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0C875D79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40199FC8" w14:textId="77777777"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Date</w:t>
            </w:r>
          </w:p>
          <w:p w14:paraId="321397AB" w14:textId="61833D8D" w:rsidR="009D7E85" w:rsidRPr="00511227" w:rsidRDefault="00473169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21</w:t>
            </w:r>
            <w:r w:rsidR="00A06631" w:rsidRPr="00511227">
              <w:rPr>
                <w:rFonts w:asciiTheme="minorBidi" w:hAnsiTheme="minorBidi" w:cstheme="minorBidi"/>
                <w:i/>
                <w:vertAlign w:val="superscript"/>
              </w:rPr>
              <w:t>st</w:t>
            </w:r>
            <w:r w:rsidR="00AE01B8" w:rsidRPr="00511227">
              <w:rPr>
                <w:rFonts w:asciiTheme="minorBidi" w:hAnsiTheme="minorBidi" w:cstheme="minorBidi"/>
                <w:i/>
              </w:rPr>
              <w:t>- 2</w:t>
            </w:r>
            <w:r w:rsidR="00A06631" w:rsidRPr="00511227">
              <w:rPr>
                <w:rFonts w:asciiTheme="minorBidi" w:hAnsiTheme="minorBidi" w:cstheme="minorBidi"/>
                <w:i/>
              </w:rPr>
              <w:t>5</w:t>
            </w:r>
            <w:r w:rsidR="00AE01B8" w:rsidRPr="00511227">
              <w:rPr>
                <w:rFonts w:asciiTheme="minorBidi" w:hAnsiTheme="minorBidi" w:cstheme="minorBidi"/>
                <w:i/>
                <w:vertAlign w:val="superscript"/>
              </w:rPr>
              <w:t>th</w:t>
            </w:r>
            <w:r w:rsidR="00AE01B8" w:rsidRPr="00511227">
              <w:rPr>
                <w:rFonts w:asciiTheme="minorBidi" w:hAnsiTheme="minorBidi" w:cstheme="minorBidi"/>
                <w:i/>
              </w:rPr>
              <w:t xml:space="preserve"> </w:t>
            </w:r>
            <w:r w:rsidR="00A06631" w:rsidRPr="00511227">
              <w:rPr>
                <w:rFonts w:asciiTheme="minorBidi" w:hAnsiTheme="minorBidi" w:cstheme="minorBidi"/>
                <w:i/>
              </w:rPr>
              <w:t>April</w:t>
            </w:r>
            <w:r w:rsidR="009D7E85" w:rsidRPr="00511227">
              <w:rPr>
                <w:rFonts w:asciiTheme="minorBidi" w:hAnsiTheme="minorBidi" w:cstheme="minorBidi"/>
                <w:i/>
              </w:rPr>
              <w:t>, 202</w:t>
            </w:r>
            <w:r w:rsidR="00A06631" w:rsidRPr="00511227">
              <w:rPr>
                <w:rFonts w:asciiTheme="minorBidi" w:hAnsiTheme="minorBidi" w:cstheme="minorBidi"/>
                <w:i/>
              </w:rPr>
              <w:t>5</w:t>
            </w:r>
          </w:p>
        </w:tc>
      </w:tr>
      <w:tr w:rsidR="009D7E85" w:rsidRPr="00511227" w14:paraId="7B0FDA14" w14:textId="77777777" w:rsidTr="00B052AF">
        <w:trPr>
          <w:trHeight w:hRule="exact" w:val="2155"/>
        </w:trPr>
        <w:tc>
          <w:tcPr>
            <w:tcW w:w="3150" w:type="dxa"/>
            <w:vMerge/>
            <w:tcBorders>
              <w:left w:val="nil"/>
              <w:right w:val="thinThickThinMediumGap" w:sz="24" w:space="0" w:color="auto"/>
            </w:tcBorders>
          </w:tcPr>
          <w:p w14:paraId="1F4EAF6C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right w:val="nil"/>
            </w:tcBorders>
          </w:tcPr>
          <w:p w14:paraId="28AC74F6" w14:textId="77777777" w:rsidR="009D7E85" w:rsidRPr="00511227" w:rsidRDefault="009D7E85" w:rsidP="00981421">
            <w:pPr>
              <w:pStyle w:val="OccupationalProfileDate"/>
              <w:spacing w:line="276" w:lineRule="auto"/>
              <w:rPr>
                <w:rFonts w:asciiTheme="minorBidi" w:hAnsiTheme="minorBidi" w:cstheme="minorBidi"/>
                <w:i/>
              </w:rPr>
            </w:pPr>
            <w:r w:rsidRPr="00511227">
              <w:rPr>
                <w:rFonts w:asciiTheme="minorBidi" w:hAnsiTheme="minorBidi" w:cstheme="minorBidi"/>
                <w:i/>
              </w:rPr>
              <w:t>NAVTTC HQ, Islamabad, Pakistan</w:t>
            </w:r>
          </w:p>
        </w:tc>
      </w:tr>
      <w:tr w:rsidR="009D7E85" w:rsidRPr="00511227" w14:paraId="285935AE" w14:textId="77777777" w:rsidTr="00B052AF">
        <w:trPr>
          <w:trHeight w:val="20"/>
        </w:trPr>
        <w:tc>
          <w:tcPr>
            <w:tcW w:w="315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A2E33DE" w14:textId="77777777" w:rsidR="009D7E85" w:rsidRPr="00511227" w:rsidRDefault="009D7E85" w:rsidP="00981421">
            <w:pPr>
              <w:rPr>
                <w:rFonts w:asciiTheme="minorBidi" w:hAnsiTheme="minorBidi"/>
                <w:b/>
                <w:bCs/>
                <w:highlight w:val="yellow"/>
                <w:lang w:val="en-US"/>
              </w:rPr>
            </w:pPr>
          </w:p>
        </w:tc>
        <w:tc>
          <w:tcPr>
            <w:tcW w:w="6930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9889634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  <w:noProof/>
              </w:rPr>
              <w:drawing>
                <wp:inline distT="0" distB="0" distL="0" distR="0" wp14:anchorId="21C39DA2" wp14:editId="3D10B60C">
                  <wp:extent cx="2327910" cy="2327910"/>
                  <wp:effectExtent l="0" t="0" r="0" b="635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7F71878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National Vocational &amp; Technical</w:t>
            </w:r>
          </w:p>
          <w:p w14:paraId="7D726352" w14:textId="77777777" w:rsidR="009D7E85" w:rsidRPr="00511227" w:rsidRDefault="009D7E85" w:rsidP="00981421">
            <w:pPr>
              <w:pStyle w:val="NAVTTC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Training Commission</w:t>
            </w:r>
          </w:p>
        </w:tc>
      </w:tr>
    </w:tbl>
    <w:p w14:paraId="164F6FC0" w14:textId="0A28CA9A" w:rsidR="00902B35" w:rsidRPr="00511227" w:rsidRDefault="00D0117E" w:rsidP="00EC2C58">
      <w:pPr>
        <w:tabs>
          <w:tab w:val="left" w:pos="1776"/>
          <w:tab w:val="left" w:pos="2690"/>
          <w:tab w:val="left" w:pos="3420"/>
          <w:tab w:val="left" w:pos="7450"/>
        </w:tabs>
        <w:rPr>
          <w:rFonts w:asciiTheme="minorBidi" w:hAnsiTheme="minorBidi"/>
          <w:b/>
          <w:bCs/>
          <w:color w:val="000000" w:themeColor="text1"/>
          <w:sz w:val="28"/>
          <w:szCs w:val="28"/>
        </w:rPr>
      </w:pPr>
      <w:r w:rsidRPr="00511227">
        <w:rPr>
          <w:rFonts w:asciiTheme="minorBidi" w:hAnsiTheme="minorBidi"/>
          <w:b/>
          <w:bCs/>
          <w:color w:val="000000" w:themeColor="text1"/>
          <w:sz w:val="28"/>
          <w:szCs w:val="28"/>
        </w:rPr>
        <w:tab/>
      </w:r>
    </w:p>
    <w:p w14:paraId="3FA1D2FE" w14:textId="3CEA7D36" w:rsidR="00A95D14" w:rsidRPr="00511227" w:rsidRDefault="001164C8" w:rsidP="00730D6F">
      <w:pPr>
        <w:jc w:val="center"/>
        <w:rPr>
          <w:rFonts w:asciiTheme="minorBidi" w:hAnsiTheme="minorBidi"/>
          <w:b/>
          <w:bCs/>
          <w:color w:val="000000" w:themeColor="text1"/>
          <w:sz w:val="24"/>
          <w:szCs w:val="24"/>
        </w:rPr>
      </w:pPr>
      <w:r w:rsidRPr="00511227">
        <w:rPr>
          <w:rFonts w:asciiTheme="minorBidi" w:hAnsiTheme="minorBidi"/>
          <w:b/>
          <w:bCs/>
          <w:color w:val="000000" w:themeColor="text1"/>
          <w:sz w:val="24"/>
          <w:szCs w:val="24"/>
        </w:rPr>
        <w:lastRenderedPageBreak/>
        <w:t xml:space="preserve"> </w:t>
      </w:r>
      <w:r w:rsidR="00730D6F" w:rsidRPr="00511227">
        <w:rPr>
          <w:rFonts w:asciiTheme="minorBidi" w:hAnsiTheme="minorBidi"/>
          <w:b/>
          <w:bCs/>
          <w:color w:val="000000" w:themeColor="text1"/>
          <w:sz w:val="24"/>
          <w:szCs w:val="24"/>
        </w:rPr>
        <w:t>“</w:t>
      </w:r>
      <w:r w:rsidR="00FA10AC" w:rsidRPr="00511227">
        <w:rPr>
          <w:rFonts w:asciiTheme="minorBidi" w:hAnsiTheme="minorBidi"/>
          <w:b/>
          <w:bCs/>
          <w:iCs/>
          <w:lang w:val="en-US"/>
        </w:rPr>
        <w:t>Cyber</w:t>
      </w:r>
      <w:r w:rsidR="00511227">
        <w:rPr>
          <w:rFonts w:asciiTheme="minorBidi" w:hAnsiTheme="minorBidi"/>
          <w:b/>
          <w:bCs/>
          <w:iCs/>
          <w:lang w:val="en-US"/>
        </w:rPr>
        <w:t>s</w:t>
      </w:r>
      <w:r w:rsidR="00FA10AC" w:rsidRPr="00511227">
        <w:rPr>
          <w:rFonts w:asciiTheme="minorBidi" w:hAnsiTheme="minorBidi"/>
          <w:b/>
          <w:bCs/>
          <w:iCs/>
          <w:lang w:val="en-US"/>
        </w:rPr>
        <w:t>ecurity</w:t>
      </w:r>
      <w:r w:rsidR="00730D6F" w:rsidRPr="00511227">
        <w:rPr>
          <w:rFonts w:asciiTheme="minorBidi" w:hAnsiTheme="minorBidi"/>
          <w:b/>
          <w:bCs/>
          <w:color w:val="000000" w:themeColor="text1"/>
          <w:sz w:val="24"/>
          <w:szCs w:val="24"/>
        </w:rPr>
        <w:t xml:space="preserve">” </w:t>
      </w:r>
    </w:p>
    <w:tbl>
      <w:tblPr>
        <w:tblStyle w:val="TableGrid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4A0" w:firstRow="1" w:lastRow="0" w:firstColumn="1" w:lastColumn="0" w:noHBand="0" w:noVBand="1"/>
      </w:tblPr>
      <w:tblGrid>
        <w:gridCol w:w="2588"/>
        <w:gridCol w:w="2602"/>
        <w:gridCol w:w="2602"/>
        <w:gridCol w:w="2614"/>
      </w:tblGrid>
      <w:tr w:rsidR="0029176A" w:rsidRPr="00511227" w14:paraId="25A3A262" w14:textId="77777777" w:rsidTr="00040B85">
        <w:trPr>
          <w:trHeight w:val="291"/>
        </w:trPr>
        <w:tc>
          <w:tcPr>
            <w:tcW w:w="5000" w:type="pct"/>
            <w:gridSpan w:val="4"/>
            <w:shd w:val="clear" w:color="auto" w:fill="000000" w:themeFill="text1"/>
          </w:tcPr>
          <w:p w14:paraId="3E28286D" w14:textId="77777777" w:rsidR="0029176A" w:rsidRPr="00511227" w:rsidRDefault="0029176A" w:rsidP="0029176A">
            <w:pPr>
              <w:spacing w:after="160" w:line="259" w:lineRule="auto"/>
              <w:jc w:val="center"/>
              <w:rPr>
                <w:rFonts w:asciiTheme="minorBidi" w:hAnsiTheme="minorBidi"/>
                <w:b/>
                <w:sz w:val="24"/>
                <w:szCs w:val="24"/>
              </w:rPr>
            </w:pPr>
            <w:bookmarkStart w:id="0" w:name="a"/>
            <w:bookmarkEnd w:id="0"/>
            <w:r w:rsidRPr="00511227">
              <w:rPr>
                <w:rFonts w:asciiTheme="minorBidi" w:hAnsiTheme="minorBidi"/>
                <w:b/>
                <w:sz w:val="24"/>
                <w:szCs w:val="24"/>
              </w:rPr>
              <w:t>DUTIES and TASKS</w:t>
            </w:r>
          </w:p>
        </w:tc>
      </w:tr>
      <w:tr w:rsidR="0029176A" w:rsidRPr="00511227" w14:paraId="43130889" w14:textId="77777777" w:rsidTr="001C44B3">
        <w:trPr>
          <w:trHeight w:val="219"/>
        </w:trPr>
        <w:tc>
          <w:tcPr>
            <w:tcW w:w="5000" w:type="pct"/>
            <w:gridSpan w:val="4"/>
          </w:tcPr>
          <w:p w14:paraId="119959B4" w14:textId="04D4F4ED" w:rsidR="0029176A" w:rsidRPr="00511227" w:rsidRDefault="004412D8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Perform Basic Communication</w:t>
            </w:r>
          </w:p>
        </w:tc>
      </w:tr>
      <w:tr w:rsidR="00AE76D7" w:rsidRPr="00511227" w14:paraId="04C64744" w14:textId="77777777" w:rsidTr="00516352">
        <w:trPr>
          <w:trHeight w:val="813"/>
        </w:trPr>
        <w:tc>
          <w:tcPr>
            <w:tcW w:w="1244" w:type="pct"/>
          </w:tcPr>
          <w:p w14:paraId="1E6825CC" w14:textId="77777777" w:rsidR="00BF3F2D" w:rsidRPr="00511227" w:rsidRDefault="00E032A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A1.</w:t>
            </w:r>
          </w:p>
          <w:p w14:paraId="3970295D" w14:textId="3B62E2BC" w:rsidR="00E032AD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eastAsiaTheme="minorEastAsia" w:hAnsiTheme="minorBidi" w:cstheme="minorBidi"/>
                <w:szCs w:val="22"/>
              </w:rPr>
              <w:t xml:space="preserve">Follow </w:t>
            </w:r>
            <w:r w:rsidR="00EA069B">
              <w:rPr>
                <w:rFonts w:asciiTheme="minorBidi" w:eastAsiaTheme="minorEastAsia" w:hAnsiTheme="minorBidi" w:cstheme="minorBidi"/>
                <w:szCs w:val="22"/>
              </w:rPr>
              <w:t>W</w:t>
            </w:r>
            <w:r>
              <w:rPr>
                <w:rFonts w:asciiTheme="minorBidi" w:eastAsiaTheme="minorEastAsia" w:hAnsiTheme="minorBidi" w:cstheme="minorBidi"/>
                <w:szCs w:val="22"/>
              </w:rPr>
              <w:t>orkplace Instructions</w:t>
            </w:r>
          </w:p>
        </w:tc>
        <w:tc>
          <w:tcPr>
            <w:tcW w:w="1250" w:type="pct"/>
          </w:tcPr>
          <w:p w14:paraId="78CB20D0" w14:textId="77777777" w:rsidR="00E032AD" w:rsidRPr="00511227" w:rsidRDefault="00E032A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A2.</w:t>
            </w:r>
          </w:p>
          <w:p w14:paraId="1EEFA20A" w14:textId="4996DE21" w:rsidR="00511227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Develop </w:t>
            </w:r>
            <w:r w:rsidR="00EA069B">
              <w:rPr>
                <w:rFonts w:asciiTheme="minorBidi" w:hAnsiTheme="minorBidi" w:cstheme="minorBidi"/>
                <w:szCs w:val="22"/>
              </w:rPr>
              <w:t>E</w:t>
            </w:r>
            <w:r>
              <w:rPr>
                <w:rFonts w:asciiTheme="minorBidi" w:hAnsiTheme="minorBidi" w:cstheme="minorBidi"/>
                <w:szCs w:val="22"/>
              </w:rPr>
              <w:t xml:space="preserve">ffective </w:t>
            </w:r>
            <w:r w:rsidR="00EA069B">
              <w:rPr>
                <w:rFonts w:asciiTheme="minorBidi" w:hAnsiTheme="minorBidi" w:cstheme="minorBidi"/>
                <w:szCs w:val="22"/>
              </w:rPr>
              <w:t>W</w:t>
            </w:r>
            <w:r>
              <w:rPr>
                <w:rFonts w:asciiTheme="minorBidi" w:hAnsiTheme="minorBidi" w:cstheme="minorBidi"/>
                <w:szCs w:val="22"/>
              </w:rPr>
              <w:t xml:space="preserve">orkplace </w:t>
            </w:r>
            <w:r w:rsidR="00EA069B">
              <w:rPr>
                <w:rFonts w:asciiTheme="minorBidi" w:hAnsiTheme="minorBidi" w:cstheme="minorBidi"/>
                <w:szCs w:val="22"/>
              </w:rPr>
              <w:t>R</w:t>
            </w:r>
            <w:r>
              <w:rPr>
                <w:rFonts w:asciiTheme="minorBidi" w:hAnsiTheme="minorBidi" w:cstheme="minorBidi"/>
                <w:szCs w:val="22"/>
              </w:rPr>
              <w:t>elationships</w:t>
            </w:r>
          </w:p>
        </w:tc>
        <w:tc>
          <w:tcPr>
            <w:tcW w:w="1250" w:type="pct"/>
          </w:tcPr>
          <w:p w14:paraId="35833DA9" w14:textId="77777777" w:rsidR="00E032AD" w:rsidRPr="00511227" w:rsidRDefault="00E032A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A3.</w:t>
            </w:r>
          </w:p>
          <w:p w14:paraId="6A281785" w14:textId="2EA7EB0A" w:rsidR="00E032AD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Communicate and </w:t>
            </w:r>
            <w:r w:rsidR="00EA069B">
              <w:rPr>
                <w:rFonts w:asciiTheme="minorBidi" w:hAnsiTheme="minorBidi" w:cstheme="minorBidi"/>
                <w:szCs w:val="22"/>
                <w:lang w:val="en-GB"/>
              </w:rPr>
              <w:t>W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ork with </w:t>
            </w:r>
            <w:r w:rsidR="00EA069B">
              <w:rPr>
                <w:rFonts w:asciiTheme="minorBidi" w:hAnsiTheme="minorBidi" w:cstheme="minorBidi"/>
                <w:szCs w:val="22"/>
                <w:lang w:val="en-GB"/>
              </w:rPr>
              <w:t>T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 xml:space="preserve">eam </w:t>
            </w:r>
            <w:r w:rsidR="00EA069B">
              <w:rPr>
                <w:rFonts w:asciiTheme="minorBidi" w:hAnsiTheme="minorBidi" w:cstheme="minorBidi"/>
                <w:szCs w:val="22"/>
                <w:lang w:val="en-GB"/>
              </w:rPr>
              <w:t>M</w:t>
            </w:r>
            <w:r>
              <w:rPr>
                <w:rFonts w:asciiTheme="minorBidi" w:hAnsiTheme="minorBidi" w:cstheme="minorBidi"/>
                <w:szCs w:val="22"/>
                <w:lang w:val="en-GB"/>
              </w:rPr>
              <w:t>embers</w:t>
            </w:r>
          </w:p>
        </w:tc>
        <w:tc>
          <w:tcPr>
            <w:tcW w:w="1256" w:type="pct"/>
          </w:tcPr>
          <w:p w14:paraId="1F4DC03F" w14:textId="676B3050" w:rsidR="00E032AD" w:rsidRPr="00511227" w:rsidRDefault="006C77F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A4.</w:t>
            </w:r>
          </w:p>
          <w:p w14:paraId="32626B97" w14:textId="646253B7" w:rsidR="004412D8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Respond effectively to </w:t>
            </w:r>
            <w:r w:rsidR="00EA069B">
              <w:rPr>
                <w:rFonts w:asciiTheme="minorBidi" w:hAnsiTheme="minorBidi" w:cstheme="minorBidi"/>
                <w:szCs w:val="22"/>
              </w:rPr>
              <w:t>C</w:t>
            </w:r>
            <w:r>
              <w:rPr>
                <w:rFonts w:asciiTheme="minorBidi" w:hAnsiTheme="minorBidi" w:cstheme="minorBidi"/>
                <w:szCs w:val="22"/>
              </w:rPr>
              <w:t xml:space="preserve">ustomer </w:t>
            </w:r>
            <w:r w:rsidR="00EA069B">
              <w:rPr>
                <w:rFonts w:asciiTheme="minorBidi" w:hAnsiTheme="minorBidi" w:cstheme="minorBidi"/>
                <w:szCs w:val="22"/>
              </w:rPr>
              <w:t>R</w:t>
            </w:r>
            <w:r>
              <w:rPr>
                <w:rFonts w:asciiTheme="minorBidi" w:hAnsiTheme="minorBidi" w:cstheme="minorBidi"/>
                <w:szCs w:val="22"/>
              </w:rPr>
              <w:t>equests</w:t>
            </w:r>
          </w:p>
        </w:tc>
      </w:tr>
      <w:tr w:rsidR="00E032AD" w:rsidRPr="00511227" w14:paraId="2655A3CC" w14:textId="77777777" w:rsidTr="001C44B3">
        <w:trPr>
          <w:trHeight w:val="318"/>
        </w:trPr>
        <w:tc>
          <w:tcPr>
            <w:tcW w:w="5000" w:type="pct"/>
            <w:gridSpan w:val="4"/>
          </w:tcPr>
          <w:p w14:paraId="184EE937" w14:textId="6FF670DF" w:rsidR="00E032AD" w:rsidRPr="00511227" w:rsidRDefault="006D0705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>
              <w:rPr>
                <w:rFonts w:asciiTheme="minorBidi" w:hAnsiTheme="minorBidi" w:cstheme="minorBidi"/>
                <w:b/>
                <w:szCs w:val="22"/>
              </w:rPr>
              <w:t>Apply Workplace Safety Procedure</w:t>
            </w:r>
            <w:r w:rsidR="00BA2D71">
              <w:rPr>
                <w:rFonts w:asciiTheme="minorBidi" w:hAnsiTheme="minorBidi" w:cstheme="minorBidi"/>
                <w:b/>
                <w:szCs w:val="22"/>
              </w:rPr>
              <w:t>s</w:t>
            </w:r>
          </w:p>
        </w:tc>
      </w:tr>
      <w:tr w:rsidR="00AE76D7" w:rsidRPr="00511227" w14:paraId="01DF302C" w14:textId="77777777" w:rsidTr="001C44B3">
        <w:trPr>
          <w:trHeight w:val="714"/>
        </w:trPr>
        <w:tc>
          <w:tcPr>
            <w:tcW w:w="1244" w:type="pct"/>
          </w:tcPr>
          <w:p w14:paraId="3E798128" w14:textId="03C68D66" w:rsidR="00E032AD" w:rsidRPr="00511227" w:rsidRDefault="00E31CF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565CB046" w14:textId="13442D5D" w:rsidR="00E96021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Prepare for </w:t>
            </w:r>
            <w:r w:rsidR="00EA069B">
              <w:rPr>
                <w:rFonts w:asciiTheme="minorBidi" w:hAnsiTheme="minorBidi" w:cstheme="minorBidi"/>
                <w:szCs w:val="22"/>
              </w:rPr>
              <w:t>S</w:t>
            </w:r>
            <w:r>
              <w:rPr>
                <w:rFonts w:asciiTheme="minorBidi" w:hAnsiTheme="minorBidi" w:cstheme="minorBidi"/>
                <w:szCs w:val="22"/>
              </w:rPr>
              <w:t xml:space="preserve">afe </w:t>
            </w:r>
            <w:r w:rsidR="00EA069B">
              <w:rPr>
                <w:rFonts w:asciiTheme="minorBidi" w:hAnsiTheme="minorBidi" w:cstheme="minorBidi"/>
                <w:szCs w:val="22"/>
              </w:rPr>
              <w:t>W</w:t>
            </w:r>
            <w:r>
              <w:rPr>
                <w:rFonts w:asciiTheme="minorBidi" w:hAnsiTheme="minorBidi" w:cstheme="minorBidi"/>
                <w:szCs w:val="22"/>
              </w:rPr>
              <w:t>ork practices</w:t>
            </w:r>
          </w:p>
        </w:tc>
        <w:tc>
          <w:tcPr>
            <w:tcW w:w="1250" w:type="pct"/>
          </w:tcPr>
          <w:p w14:paraId="3CE357FA" w14:textId="5E4C5613" w:rsidR="00E032AD" w:rsidRPr="00511227" w:rsidRDefault="00E31CF6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B</w:t>
            </w:r>
            <w:r w:rsidR="00E032AD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78B2F6E5" w14:textId="3149208F" w:rsidR="00E032AD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Perform Safe </w:t>
            </w:r>
            <w:r w:rsidR="00EA069B">
              <w:rPr>
                <w:rFonts w:asciiTheme="minorBidi" w:hAnsiTheme="minorBidi" w:cstheme="minorBidi"/>
                <w:szCs w:val="22"/>
              </w:rPr>
              <w:t>H</w:t>
            </w:r>
            <w:r>
              <w:rPr>
                <w:rFonts w:asciiTheme="minorBidi" w:hAnsiTheme="minorBidi" w:cstheme="minorBidi"/>
                <w:szCs w:val="22"/>
              </w:rPr>
              <w:t xml:space="preserve">andling of </w:t>
            </w:r>
            <w:r w:rsidR="00EA069B">
              <w:rPr>
                <w:rFonts w:asciiTheme="minorBidi" w:hAnsiTheme="minorBidi" w:cstheme="minorBidi"/>
                <w:szCs w:val="22"/>
              </w:rPr>
              <w:t>T</w:t>
            </w:r>
            <w:r>
              <w:rPr>
                <w:rFonts w:asciiTheme="minorBidi" w:hAnsiTheme="minorBidi" w:cstheme="minorBidi"/>
                <w:szCs w:val="22"/>
              </w:rPr>
              <w:t>ools and equipment</w:t>
            </w:r>
          </w:p>
        </w:tc>
        <w:tc>
          <w:tcPr>
            <w:tcW w:w="1250" w:type="pct"/>
          </w:tcPr>
          <w:p w14:paraId="48933D6D" w14:textId="77777777" w:rsidR="00E032AD" w:rsidRPr="00511227" w:rsidRDefault="00BF3F2D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B3.</w:t>
            </w:r>
          </w:p>
          <w:p w14:paraId="6FA4652A" w14:textId="1F4C2D3E" w:rsidR="00511227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Maintain Fire Extinguisher</w:t>
            </w:r>
          </w:p>
        </w:tc>
        <w:tc>
          <w:tcPr>
            <w:tcW w:w="1256" w:type="pct"/>
          </w:tcPr>
          <w:p w14:paraId="0434D8E4" w14:textId="0950212E" w:rsidR="00E032AD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B4.</w:t>
            </w:r>
          </w:p>
          <w:p w14:paraId="7367A8D2" w14:textId="0F9F65DD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Perform Basic First Aid</w:t>
            </w:r>
          </w:p>
          <w:p w14:paraId="2B15E42C" w14:textId="635F9820" w:rsidR="004412D8" w:rsidRPr="00511227" w:rsidRDefault="004412D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6D0705" w:rsidRPr="00511227" w14:paraId="17D9E6A2" w14:textId="77777777" w:rsidTr="001C44B3">
        <w:trPr>
          <w:trHeight w:val="714"/>
        </w:trPr>
        <w:tc>
          <w:tcPr>
            <w:tcW w:w="1244" w:type="pct"/>
          </w:tcPr>
          <w:p w14:paraId="356B9D5B" w14:textId="77777777" w:rsidR="006D0705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B5.</w:t>
            </w:r>
          </w:p>
          <w:p w14:paraId="4C8A9AAC" w14:textId="60F61ADF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Respond to Emergencies</w:t>
            </w:r>
          </w:p>
        </w:tc>
        <w:tc>
          <w:tcPr>
            <w:tcW w:w="1250" w:type="pct"/>
          </w:tcPr>
          <w:p w14:paraId="7C5CA0EE" w14:textId="77777777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896D29C" w14:textId="77777777" w:rsidR="006D0705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D1A5FCC" w14:textId="77777777" w:rsidR="006D0705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3B2B64A" w14:textId="77777777" w:rsidTr="001C44B3">
        <w:trPr>
          <w:trHeight w:val="300"/>
        </w:trPr>
        <w:tc>
          <w:tcPr>
            <w:tcW w:w="5000" w:type="pct"/>
            <w:gridSpan w:val="4"/>
          </w:tcPr>
          <w:p w14:paraId="1572E472" w14:textId="11BD1FBF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Develop Logical Thinking and Problem-Solving Skills</w:t>
            </w:r>
          </w:p>
        </w:tc>
      </w:tr>
      <w:tr w:rsidR="00D441D9" w:rsidRPr="00511227" w14:paraId="1107008C" w14:textId="77777777" w:rsidTr="0088626C">
        <w:trPr>
          <w:trHeight w:val="750"/>
        </w:trPr>
        <w:tc>
          <w:tcPr>
            <w:tcW w:w="1244" w:type="pct"/>
          </w:tcPr>
          <w:p w14:paraId="40868777" w14:textId="77777777" w:rsid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C1. </w:t>
            </w:r>
          </w:p>
          <w:p w14:paraId="0CA49DDC" w14:textId="583D48D4" w:rsidR="00D441D9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Apply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EA069B"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ogical </w:t>
            </w:r>
            <w:r w:rsidR="00EA069B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perators</w:t>
            </w:r>
          </w:p>
          <w:p w14:paraId="09CDDCCB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357D4D1A" w14:textId="77777777" w:rsid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C2. </w:t>
            </w:r>
          </w:p>
          <w:p w14:paraId="399C012F" w14:textId="42629A96" w:rsidR="00D441D9" w:rsidRPr="00511227" w:rsidRDefault="00D441D9" w:rsidP="0088626C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Solve </w:t>
            </w:r>
            <w:r w:rsidR="00EA069B">
              <w:rPr>
                <w:rFonts w:asciiTheme="minorBidi" w:hAnsiTheme="minorBidi" w:cstheme="minorBidi"/>
                <w:szCs w:val="22"/>
              </w:rPr>
              <w:t>B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asic </w:t>
            </w:r>
            <w:r w:rsidR="00EA069B">
              <w:rPr>
                <w:rFonts w:asciiTheme="minorBidi" w:hAnsiTheme="minorBidi" w:cstheme="minorBidi"/>
                <w:szCs w:val="22"/>
              </w:rPr>
              <w:t>L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ogical </w:t>
            </w:r>
            <w:r w:rsidR="00EA069B">
              <w:rPr>
                <w:rFonts w:asciiTheme="minorBidi" w:hAnsiTheme="minorBidi" w:cstheme="minorBidi"/>
                <w:szCs w:val="22"/>
              </w:rPr>
              <w:t>P</w:t>
            </w:r>
            <w:r w:rsidRPr="00511227">
              <w:rPr>
                <w:rFonts w:asciiTheme="minorBidi" w:hAnsiTheme="minorBidi" w:cstheme="minorBidi"/>
                <w:szCs w:val="22"/>
              </w:rPr>
              <w:t>uzzles</w:t>
            </w:r>
          </w:p>
        </w:tc>
        <w:tc>
          <w:tcPr>
            <w:tcW w:w="1250" w:type="pct"/>
          </w:tcPr>
          <w:p w14:paraId="60C47A0F" w14:textId="77777777" w:rsid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C3. </w:t>
            </w:r>
          </w:p>
          <w:p w14:paraId="30E62CB6" w14:textId="6F0EB899" w:rsidR="00D441D9" w:rsidRPr="00511227" w:rsidRDefault="006D0705" w:rsidP="0051635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Develop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EA069B">
              <w:rPr>
                <w:rFonts w:asciiTheme="minorBidi" w:hAnsiTheme="minorBidi" w:cstheme="minorBidi"/>
                <w:szCs w:val="22"/>
              </w:rPr>
              <w:t>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seudocode for </w:t>
            </w:r>
            <w:r w:rsidR="00EA069B">
              <w:rPr>
                <w:rFonts w:asciiTheme="minorBidi" w:hAnsiTheme="minorBidi" w:cstheme="minorBidi"/>
                <w:szCs w:val="22"/>
              </w:rPr>
              <w:t>B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asic </w:t>
            </w:r>
            <w:r w:rsidR="00EA069B">
              <w:rPr>
                <w:rFonts w:asciiTheme="minorBidi" w:hAnsiTheme="minorBidi" w:cstheme="minorBidi"/>
                <w:szCs w:val="22"/>
              </w:rPr>
              <w:t>T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asks</w:t>
            </w:r>
          </w:p>
        </w:tc>
        <w:tc>
          <w:tcPr>
            <w:tcW w:w="1256" w:type="pct"/>
          </w:tcPr>
          <w:p w14:paraId="29401D4B" w14:textId="77777777" w:rsidR="006D0705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 xml:space="preserve">C4. </w:t>
            </w:r>
          </w:p>
          <w:p w14:paraId="094E0448" w14:textId="02CEEA1E" w:rsidR="00D441D9" w:rsidRPr="00511227" w:rsidRDefault="006D07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Apply </w:t>
            </w:r>
            <w:r w:rsidR="00EA069B">
              <w:rPr>
                <w:rFonts w:asciiTheme="minorBidi" w:hAnsiTheme="minorBidi" w:cstheme="minorBidi"/>
                <w:szCs w:val="22"/>
              </w:rPr>
              <w:t>B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asics </w:t>
            </w:r>
            <w:r w:rsidR="00EA069B">
              <w:rPr>
                <w:rFonts w:asciiTheme="minorBidi" w:hAnsiTheme="minorBidi" w:cstheme="minorBidi"/>
                <w:szCs w:val="22"/>
              </w:rPr>
              <w:t>A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lgori</w:t>
            </w:r>
            <w:r>
              <w:rPr>
                <w:rFonts w:asciiTheme="minorBidi" w:hAnsiTheme="minorBidi" w:cstheme="minorBidi"/>
                <w:szCs w:val="22"/>
              </w:rPr>
              <w:t xml:space="preserve">thmic </w:t>
            </w:r>
            <w:r w:rsidR="00EA069B">
              <w:rPr>
                <w:rFonts w:asciiTheme="minorBidi" w:hAnsiTheme="minorBidi" w:cstheme="minorBidi"/>
                <w:szCs w:val="22"/>
              </w:rPr>
              <w:t>T</w:t>
            </w:r>
            <w:r>
              <w:rPr>
                <w:rFonts w:asciiTheme="minorBidi" w:hAnsiTheme="minorBidi" w:cstheme="minorBidi"/>
                <w:szCs w:val="22"/>
              </w:rPr>
              <w:t>echniques</w:t>
            </w:r>
          </w:p>
        </w:tc>
      </w:tr>
      <w:tr w:rsidR="00D441D9" w:rsidRPr="00511227" w14:paraId="5FD900D0" w14:textId="77777777" w:rsidTr="0088626C">
        <w:trPr>
          <w:trHeight w:val="228"/>
        </w:trPr>
        <w:tc>
          <w:tcPr>
            <w:tcW w:w="5000" w:type="pct"/>
            <w:gridSpan w:val="4"/>
          </w:tcPr>
          <w:p w14:paraId="60B0206E" w14:textId="51E7E7FC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 xml:space="preserve">Perform Basic Computer Operations </w:t>
            </w:r>
          </w:p>
        </w:tc>
      </w:tr>
      <w:tr w:rsidR="00D441D9" w:rsidRPr="00511227" w14:paraId="77E1347D" w14:textId="77777777" w:rsidTr="001C44B3">
        <w:trPr>
          <w:trHeight w:val="714"/>
        </w:trPr>
        <w:tc>
          <w:tcPr>
            <w:tcW w:w="1244" w:type="pct"/>
          </w:tcPr>
          <w:p w14:paraId="40238E1F" w14:textId="5E7B72BB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7CF98B94" w14:textId="27C85428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Perform basic configuration of computer system  </w:t>
            </w:r>
          </w:p>
        </w:tc>
        <w:tc>
          <w:tcPr>
            <w:tcW w:w="1250" w:type="pct"/>
          </w:tcPr>
          <w:p w14:paraId="2D730EE2" w14:textId="6A0044ED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0C6CA661" w14:textId="18AF09E2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Perform Software Installation</w:t>
            </w:r>
          </w:p>
        </w:tc>
        <w:tc>
          <w:tcPr>
            <w:tcW w:w="1250" w:type="pct"/>
          </w:tcPr>
          <w:p w14:paraId="274745ED" w14:textId="5746B8D1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A230B4" w:rsidRPr="00511227">
              <w:rPr>
                <w:rFonts w:asciiTheme="minorBidi" w:hAnsiTheme="minorBidi" w:cstheme="minorBidi"/>
                <w:szCs w:val="22"/>
              </w:rPr>
              <w:t>D</w:t>
            </w:r>
            <w:r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3F378339" w14:textId="7DB10D03" w:rsidR="00D441D9" w:rsidRPr="00511227" w:rsidRDefault="00092CA2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Demonstrate computer and internet use cases.</w:t>
            </w:r>
          </w:p>
        </w:tc>
        <w:tc>
          <w:tcPr>
            <w:tcW w:w="1256" w:type="pct"/>
          </w:tcPr>
          <w:p w14:paraId="405787E4" w14:textId="0E99F4FF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4.</w:t>
            </w:r>
          </w:p>
          <w:p w14:paraId="4FB1ED16" w14:textId="5B4F65A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Perform basic documentation and presentation skills using MS Office</w:t>
            </w:r>
          </w:p>
        </w:tc>
      </w:tr>
      <w:tr w:rsidR="00D441D9" w:rsidRPr="00511227" w14:paraId="7D3F7D10" w14:textId="77777777" w:rsidTr="0088626C">
        <w:trPr>
          <w:trHeight w:val="840"/>
        </w:trPr>
        <w:tc>
          <w:tcPr>
            <w:tcW w:w="1244" w:type="pct"/>
          </w:tcPr>
          <w:p w14:paraId="35F75C54" w14:textId="39112C08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5. </w:t>
            </w:r>
          </w:p>
          <w:p w14:paraId="67F62FF2" w14:textId="2EBB6DE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Manage Electronic Mail</w:t>
            </w:r>
          </w:p>
        </w:tc>
        <w:tc>
          <w:tcPr>
            <w:tcW w:w="1250" w:type="pct"/>
          </w:tcPr>
          <w:p w14:paraId="4AFF6AEC" w14:textId="565689CC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6. </w:t>
            </w:r>
          </w:p>
          <w:p w14:paraId="6A9A38C5" w14:textId="251C28CA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Apply Cyber Security Best Practices</w:t>
            </w:r>
          </w:p>
        </w:tc>
        <w:tc>
          <w:tcPr>
            <w:tcW w:w="1250" w:type="pct"/>
          </w:tcPr>
          <w:p w14:paraId="3980BFF3" w14:textId="4455A520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1B5093B6" w14:textId="796E8968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4E68E1" w:rsidRPr="00511227" w14:paraId="7431B921" w14:textId="77777777" w:rsidTr="0088626C">
        <w:trPr>
          <w:trHeight w:val="228"/>
        </w:trPr>
        <w:tc>
          <w:tcPr>
            <w:tcW w:w="5000" w:type="pct"/>
            <w:gridSpan w:val="4"/>
          </w:tcPr>
          <w:p w14:paraId="52FDF876" w14:textId="492441A9" w:rsidR="004E68E1" w:rsidRPr="00A07464" w:rsidRDefault="00574B05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Learn </w:t>
            </w:r>
            <w:r w:rsidR="003256EA" w:rsidRPr="00A07464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 xml:space="preserve">Linux Operating System Prerequisite </w:t>
            </w:r>
          </w:p>
        </w:tc>
      </w:tr>
      <w:tr w:rsidR="004E68E1" w:rsidRPr="00511227" w14:paraId="3A853A42" w14:textId="77777777" w:rsidTr="0088626C">
        <w:trPr>
          <w:trHeight w:val="957"/>
        </w:trPr>
        <w:tc>
          <w:tcPr>
            <w:tcW w:w="1244" w:type="pct"/>
          </w:tcPr>
          <w:p w14:paraId="66FA1C6E" w14:textId="0A5D58B1" w:rsidR="004E68E1" w:rsidRPr="00A07464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</w:t>
            </w:r>
            <w:r w:rsidR="004E68E1" w:rsidRPr="00A07464">
              <w:rPr>
                <w:rFonts w:asciiTheme="minorBidi" w:hAnsiTheme="minorBidi" w:cstheme="minorBidi"/>
                <w:szCs w:val="22"/>
              </w:rPr>
              <w:t>1.</w:t>
            </w:r>
          </w:p>
          <w:p w14:paraId="50478385" w14:textId="2D5DADD7" w:rsidR="004E68E1" w:rsidRPr="00A07464" w:rsidRDefault="003256EA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Install Linux Operating System with post configuration</w:t>
            </w:r>
          </w:p>
        </w:tc>
        <w:tc>
          <w:tcPr>
            <w:tcW w:w="1250" w:type="pct"/>
          </w:tcPr>
          <w:p w14:paraId="548AF2DE" w14:textId="77777777" w:rsidR="004E68E1" w:rsidRPr="00A07464" w:rsidRDefault="003256EA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E2.</w:t>
            </w:r>
          </w:p>
          <w:p w14:paraId="628D6C0B" w14:textId="20AC7FDA" w:rsidR="003256EA" w:rsidRPr="00A07464" w:rsidRDefault="003256EA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Execute Linux Shell Operations</w:t>
            </w:r>
          </w:p>
        </w:tc>
        <w:tc>
          <w:tcPr>
            <w:tcW w:w="1250" w:type="pct"/>
          </w:tcPr>
          <w:p w14:paraId="0EB2A7CC" w14:textId="4666A87D" w:rsidR="004E68E1" w:rsidRPr="00A07464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</w:t>
            </w:r>
            <w:r w:rsidR="004E68E1" w:rsidRPr="00A07464">
              <w:rPr>
                <w:rFonts w:asciiTheme="minorBidi" w:hAnsiTheme="minorBidi" w:cstheme="minorBidi"/>
                <w:szCs w:val="22"/>
              </w:rPr>
              <w:t>3.</w:t>
            </w:r>
          </w:p>
          <w:p w14:paraId="6676BCF5" w14:textId="39F8D1D3" w:rsidR="004E68E1" w:rsidRPr="00A07464" w:rsidRDefault="003256EA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Use Basic Linux Networking</w:t>
            </w:r>
          </w:p>
        </w:tc>
        <w:tc>
          <w:tcPr>
            <w:tcW w:w="1256" w:type="pct"/>
          </w:tcPr>
          <w:p w14:paraId="6F1F56DC" w14:textId="101B5D3C" w:rsidR="004E68E1" w:rsidRPr="00A07464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</w:t>
            </w:r>
            <w:r w:rsidR="004E68E1" w:rsidRPr="00A07464">
              <w:rPr>
                <w:rFonts w:asciiTheme="minorBidi" w:hAnsiTheme="minorBidi" w:cstheme="minorBidi"/>
                <w:szCs w:val="22"/>
              </w:rPr>
              <w:t>4.</w:t>
            </w:r>
          </w:p>
          <w:p w14:paraId="743BF079" w14:textId="4A318C32" w:rsidR="004E68E1" w:rsidRPr="00A07464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Configure</w:t>
            </w:r>
            <w:r w:rsidR="003256EA" w:rsidRPr="00A07464">
              <w:rPr>
                <w:rFonts w:asciiTheme="minorBidi" w:hAnsiTheme="minorBidi" w:cstheme="minorBidi"/>
                <w:szCs w:val="22"/>
              </w:rPr>
              <w:t xml:space="preserve"> Linux Storage</w:t>
            </w:r>
          </w:p>
        </w:tc>
      </w:tr>
      <w:tr w:rsidR="004E68E1" w:rsidRPr="00511227" w14:paraId="60868C55" w14:textId="77777777" w:rsidTr="0088626C">
        <w:trPr>
          <w:trHeight w:val="867"/>
        </w:trPr>
        <w:tc>
          <w:tcPr>
            <w:tcW w:w="1244" w:type="pct"/>
          </w:tcPr>
          <w:p w14:paraId="574BD6CA" w14:textId="639458DF" w:rsidR="004E68E1" w:rsidRPr="00A07464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</w:t>
            </w:r>
            <w:r w:rsidR="00A62F48" w:rsidRPr="00A07464">
              <w:rPr>
                <w:rFonts w:asciiTheme="minorBidi" w:hAnsiTheme="minorBidi" w:cstheme="minorBidi"/>
                <w:szCs w:val="22"/>
              </w:rPr>
              <w:t>5</w:t>
            </w:r>
            <w:r w:rsidR="004E68E1" w:rsidRPr="00A07464">
              <w:rPr>
                <w:rFonts w:asciiTheme="minorBidi" w:hAnsiTheme="minorBidi" w:cstheme="minorBidi"/>
                <w:szCs w:val="22"/>
              </w:rPr>
              <w:t>.</w:t>
            </w:r>
          </w:p>
          <w:p w14:paraId="5A2191D3" w14:textId="1B6A1CD5" w:rsidR="004E68E1" w:rsidRPr="00A07464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Perform Service Management</w:t>
            </w:r>
            <w:r w:rsidR="003256EA" w:rsidRPr="00A07464">
              <w:rPr>
                <w:rFonts w:asciiTheme="minorBidi" w:hAnsiTheme="minorBidi" w:cstheme="minorBidi"/>
                <w:szCs w:val="22"/>
              </w:rPr>
              <w:t xml:space="preserve"> </w:t>
            </w:r>
            <w:r w:rsidR="00A62F48" w:rsidRPr="00A07464">
              <w:rPr>
                <w:rFonts w:asciiTheme="minorBidi" w:hAnsiTheme="minorBidi" w:cstheme="minorBidi"/>
                <w:szCs w:val="22"/>
              </w:rPr>
              <w:t>using System</w:t>
            </w:r>
          </w:p>
        </w:tc>
        <w:tc>
          <w:tcPr>
            <w:tcW w:w="1250" w:type="pct"/>
          </w:tcPr>
          <w:p w14:paraId="146A6206" w14:textId="77777777" w:rsidR="004E68E1" w:rsidRPr="00A07464" w:rsidRDefault="00A62F4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E6.</w:t>
            </w:r>
          </w:p>
          <w:p w14:paraId="54E42770" w14:textId="1B684884" w:rsidR="00A62F48" w:rsidRPr="00A07464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Set up Basic Web Server</w:t>
            </w:r>
          </w:p>
        </w:tc>
        <w:tc>
          <w:tcPr>
            <w:tcW w:w="1250" w:type="pct"/>
          </w:tcPr>
          <w:p w14:paraId="4E0DCE80" w14:textId="77777777" w:rsidR="004E68E1" w:rsidRPr="00A07464" w:rsidRDefault="00A62F48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A07464">
              <w:rPr>
                <w:rFonts w:asciiTheme="minorBidi" w:hAnsiTheme="minorBidi" w:cstheme="minorBidi"/>
                <w:szCs w:val="22"/>
              </w:rPr>
              <w:t>E7.</w:t>
            </w:r>
          </w:p>
          <w:p w14:paraId="4FC9E115" w14:textId="509A3B8C" w:rsidR="00A62F48" w:rsidRPr="00A07464" w:rsidRDefault="00574B05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 xml:space="preserve">Explore </w:t>
            </w:r>
            <w:r w:rsidR="00A62F48" w:rsidRPr="00A07464">
              <w:rPr>
                <w:rFonts w:asciiTheme="minorBidi" w:hAnsiTheme="minorBidi" w:cstheme="minorBidi"/>
                <w:szCs w:val="22"/>
              </w:rPr>
              <w:t>Basic Database</w:t>
            </w:r>
            <w:r>
              <w:rPr>
                <w:rFonts w:asciiTheme="minorBidi" w:hAnsiTheme="minorBidi" w:cstheme="minorBidi"/>
                <w:szCs w:val="22"/>
              </w:rPr>
              <w:t>s</w:t>
            </w:r>
          </w:p>
        </w:tc>
        <w:tc>
          <w:tcPr>
            <w:tcW w:w="1256" w:type="pct"/>
          </w:tcPr>
          <w:p w14:paraId="0ECCC3F7" w14:textId="77777777" w:rsidR="004E68E1" w:rsidRPr="00A07464" w:rsidRDefault="004E68E1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0CC6E73B" w14:textId="77777777" w:rsidTr="001C44B3">
        <w:trPr>
          <w:trHeight w:val="309"/>
        </w:trPr>
        <w:tc>
          <w:tcPr>
            <w:tcW w:w="5000" w:type="pct"/>
            <w:gridSpan w:val="4"/>
          </w:tcPr>
          <w:p w14:paraId="56DD8F14" w14:textId="13305CF6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Perform Basic Computer Networking</w:t>
            </w:r>
          </w:p>
        </w:tc>
      </w:tr>
      <w:tr w:rsidR="00D441D9" w:rsidRPr="00511227" w14:paraId="44092664" w14:textId="77777777" w:rsidTr="001C44B3">
        <w:trPr>
          <w:trHeight w:val="714"/>
        </w:trPr>
        <w:tc>
          <w:tcPr>
            <w:tcW w:w="1244" w:type="pct"/>
          </w:tcPr>
          <w:p w14:paraId="4E82719E" w14:textId="7D9A29C0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6151797E" w14:textId="11E78B5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proofErr w:type="gramStart"/>
            <w:r w:rsidRPr="00511227">
              <w:rPr>
                <w:rFonts w:asciiTheme="minorBidi" w:hAnsiTheme="minorBidi" w:cstheme="minorBidi"/>
                <w:szCs w:val="22"/>
              </w:rPr>
              <w:t>Create</w:t>
            </w:r>
            <w:proofErr w:type="gramEnd"/>
            <w:r w:rsidRPr="00511227">
              <w:rPr>
                <w:rFonts w:asciiTheme="minorBidi" w:hAnsiTheme="minorBidi" w:cstheme="minorBidi"/>
                <w:szCs w:val="22"/>
              </w:rPr>
              <w:t xml:space="preserve"> computer network topologies</w:t>
            </w:r>
          </w:p>
        </w:tc>
        <w:tc>
          <w:tcPr>
            <w:tcW w:w="1250" w:type="pct"/>
          </w:tcPr>
          <w:p w14:paraId="20C5A6C8" w14:textId="318968C9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03105952" w14:textId="35F8DE85" w:rsidR="00E53FCE" w:rsidRPr="00511227" w:rsidRDefault="00E53FC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Configure IP addressing and subnetting</w:t>
            </w:r>
          </w:p>
        </w:tc>
        <w:tc>
          <w:tcPr>
            <w:tcW w:w="1250" w:type="pct"/>
          </w:tcPr>
          <w:p w14:paraId="000F0D9F" w14:textId="483EF55D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0A719ECD" w14:textId="5C8A498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Implement TCP/IP models</w:t>
            </w:r>
          </w:p>
        </w:tc>
        <w:tc>
          <w:tcPr>
            <w:tcW w:w="1256" w:type="pct"/>
          </w:tcPr>
          <w:p w14:paraId="43C4AAA5" w14:textId="6BAC3D50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4.</w:t>
            </w:r>
          </w:p>
          <w:p w14:paraId="647A5484" w14:textId="51D8E331" w:rsidR="00D441D9" w:rsidRPr="00511227" w:rsidRDefault="00E53FC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Configure Router, Switches, and end-devices</w:t>
            </w:r>
          </w:p>
        </w:tc>
      </w:tr>
      <w:tr w:rsidR="00D441D9" w:rsidRPr="00511227" w14:paraId="63DBA5FC" w14:textId="77777777" w:rsidTr="0088626C">
        <w:trPr>
          <w:trHeight w:val="867"/>
        </w:trPr>
        <w:tc>
          <w:tcPr>
            <w:tcW w:w="1244" w:type="pct"/>
          </w:tcPr>
          <w:p w14:paraId="5449F163" w14:textId="5E4B9877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F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5. </w:t>
            </w:r>
          </w:p>
          <w:p w14:paraId="7622478C" w14:textId="505254AC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Perform basic network troubleshooting</w:t>
            </w:r>
          </w:p>
        </w:tc>
        <w:tc>
          <w:tcPr>
            <w:tcW w:w="1250" w:type="pct"/>
          </w:tcPr>
          <w:p w14:paraId="22DBF9ED" w14:textId="639F9B4A" w:rsidR="005A3F12" w:rsidRPr="001C44B3" w:rsidRDefault="005A3F12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  <w:p w14:paraId="1C1FACF7" w14:textId="23CBD80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63B30D0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7CC4E11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2E6A5702" w14:textId="77777777" w:rsidTr="0063615F">
        <w:trPr>
          <w:trHeight w:val="300"/>
        </w:trPr>
        <w:tc>
          <w:tcPr>
            <w:tcW w:w="5000" w:type="pct"/>
            <w:gridSpan w:val="4"/>
          </w:tcPr>
          <w:p w14:paraId="73C3824A" w14:textId="611DC5F6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Apply Information Security Operations</w:t>
            </w:r>
          </w:p>
        </w:tc>
      </w:tr>
      <w:tr w:rsidR="00D441D9" w:rsidRPr="00511227" w14:paraId="57EC7D40" w14:textId="77777777" w:rsidTr="0063615F">
        <w:trPr>
          <w:trHeight w:val="1290"/>
        </w:trPr>
        <w:tc>
          <w:tcPr>
            <w:tcW w:w="1244" w:type="pct"/>
          </w:tcPr>
          <w:p w14:paraId="652C3B59" w14:textId="59F2F520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253EBDB4" w14:textId="0D401D8C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Apply CIA (Confidentiality, Integrity, and Availability) </w:t>
            </w:r>
          </w:p>
        </w:tc>
        <w:tc>
          <w:tcPr>
            <w:tcW w:w="1250" w:type="pct"/>
          </w:tcPr>
          <w:p w14:paraId="589FFFF6" w14:textId="5C3842E8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590F16A3" w14:textId="52C845C0" w:rsidR="00AE15EE" w:rsidRDefault="00AE15E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 xml:space="preserve">Apply </w:t>
            </w:r>
            <w:r w:rsidR="00A07464">
              <w:rPr>
                <w:rFonts w:asciiTheme="minorBidi" w:hAnsiTheme="minorBidi" w:cstheme="minorBidi"/>
                <w:szCs w:val="22"/>
              </w:rPr>
              <w:t>E</w:t>
            </w:r>
            <w:r w:rsidRPr="001C44B3">
              <w:rPr>
                <w:rFonts w:asciiTheme="minorBidi" w:hAnsiTheme="minorBidi" w:cstheme="minorBidi"/>
                <w:szCs w:val="22"/>
              </w:rPr>
              <w:t xml:space="preserve">ncryption </w:t>
            </w:r>
            <w:r w:rsidR="00A07464">
              <w:rPr>
                <w:rFonts w:asciiTheme="minorBidi" w:hAnsiTheme="minorBidi" w:cstheme="minorBidi"/>
                <w:szCs w:val="22"/>
              </w:rPr>
              <w:t>T</w:t>
            </w:r>
            <w:r w:rsidRPr="001C44B3">
              <w:rPr>
                <w:rFonts w:asciiTheme="minorBidi" w:hAnsiTheme="minorBidi" w:cstheme="minorBidi"/>
                <w:szCs w:val="22"/>
              </w:rPr>
              <w:t>echniques</w:t>
            </w:r>
          </w:p>
          <w:p w14:paraId="7300635A" w14:textId="04A32EB6" w:rsidR="00511227" w:rsidRPr="00511227" w:rsidRDefault="0051122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282BB9D0" w14:textId="3FBCC0A3" w:rsidR="00D441D9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70F0600A" w14:textId="67A5DAEF" w:rsidR="00D441D9" w:rsidRPr="00511227" w:rsidRDefault="00AE15EE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 xml:space="preserve">Apply </w:t>
            </w:r>
            <w:r w:rsidR="00A07464">
              <w:rPr>
                <w:rFonts w:asciiTheme="minorBidi" w:hAnsiTheme="minorBidi" w:cstheme="minorBidi"/>
                <w:szCs w:val="22"/>
              </w:rPr>
              <w:t>H</w:t>
            </w:r>
            <w:r w:rsidRPr="001C44B3">
              <w:rPr>
                <w:rFonts w:asciiTheme="minorBidi" w:hAnsiTheme="minorBidi" w:cstheme="minorBidi"/>
                <w:szCs w:val="22"/>
              </w:rPr>
              <w:t xml:space="preserve">ashing </w:t>
            </w:r>
            <w:r w:rsidR="00A07464">
              <w:rPr>
                <w:rFonts w:asciiTheme="minorBidi" w:hAnsiTheme="minorBidi" w:cstheme="minorBidi"/>
                <w:szCs w:val="22"/>
              </w:rPr>
              <w:t>T</w:t>
            </w:r>
            <w:r w:rsidRPr="001C44B3">
              <w:rPr>
                <w:rFonts w:asciiTheme="minorBidi" w:hAnsiTheme="minorBidi" w:cstheme="minorBidi"/>
                <w:szCs w:val="22"/>
              </w:rPr>
              <w:t>echniques</w:t>
            </w:r>
          </w:p>
        </w:tc>
        <w:tc>
          <w:tcPr>
            <w:tcW w:w="1256" w:type="pct"/>
          </w:tcPr>
          <w:p w14:paraId="597F8D15" w14:textId="226494CC" w:rsidR="00D441D9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G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50A152A6" w14:textId="555C8A76" w:rsidR="00D441D9" w:rsidRPr="00511227" w:rsidRDefault="00AE15EE" w:rsidP="0063615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Apply AAA (Authentication, Authorization, and Accounting) </w:t>
            </w:r>
          </w:p>
        </w:tc>
      </w:tr>
      <w:tr w:rsidR="00D441D9" w:rsidRPr="00511227" w14:paraId="7C217DCE" w14:textId="77777777" w:rsidTr="0063615F">
        <w:trPr>
          <w:trHeight w:val="255"/>
        </w:trPr>
        <w:tc>
          <w:tcPr>
            <w:tcW w:w="5000" w:type="pct"/>
            <w:gridSpan w:val="4"/>
          </w:tcPr>
          <w:p w14:paraId="2329229C" w14:textId="71126028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szCs w:val="22"/>
                <w:lang w:val="en-AU"/>
              </w:rPr>
              <w:t>Perform Network and System Security Tasks</w:t>
            </w:r>
          </w:p>
        </w:tc>
      </w:tr>
      <w:tr w:rsidR="00D441D9" w:rsidRPr="00511227" w14:paraId="028E3939" w14:textId="77777777" w:rsidTr="0063615F">
        <w:trPr>
          <w:trHeight w:val="1083"/>
        </w:trPr>
        <w:tc>
          <w:tcPr>
            <w:tcW w:w="1244" w:type="pct"/>
          </w:tcPr>
          <w:p w14:paraId="2BE43E73" w14:textId="18C21E36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lastRenderedPageBreak/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6E3C89EE" w14:textId="5DE44978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Analyze network traffic </w:t>
            </w:r>
            <w:r w:rsidRPr="001C44B3">
              <w:rPr>
                <w:rFonts w:asciiTheme="minorBidi" w:hAnsiTheme="minorBidi" w:cstheme="minorBidi"/>
                <w:szCs w:val="22"/>
              </w:rPr>
              <w:t>for vulnerability and threats detection</w:t>
            </w:r>
          </w:p>
        </w:tc>
        <w:tc>
          <w:tcPr>
            <w:tcW w:w="1250" w:type="pct"/>
          </w:tcPr>
          <w:p w14:paraId="23846C98" w14:textId="2E210B6C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2A46C3E2" w14:textId="3CB476E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Configure firewall Rules and Policies</w:t>
            </w:r>
          </w:p>
        </w:tc>
        <w:tc>
          <w:tcPr>
            <w:tcW w:w="1250" w:type="pct"/>
          </w:tcPr>
          <w:p w14:paraId="2F46EDF0" w14:textId="12EEF603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55723563" w14:textId="0D8BD853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Establish VPN Connections</w:t>
            </w:r>
          </w:p>
        </w:tc>
        <w:tc>
          <w:tcPr>
            <w:tcW w:w="1256" w:type="pct"/>
          </w:tcPr>
          <w:p w14:paraId="255223E5" w14:textId="3837646A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4.</w:t>
            </w:r>
          </w:p>
          <w:p w14:paraId="056804D6" w14:textId="40D93BA0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Apply security rules on routers, switches, and endpoints</w:t>
            </w:r>
          </w:p>
        </w:tc>
      </w:tr>
      <w:tr w:rsidR="00D441D9" w:rsidRPr="00511227" w14:paraId="6406F218" w14:textId="77777777" w:rsidTr="00083AF6">
        <w:trPr>
          <w:trHeight w:val="795"/>
        </w:trPr>
        <w:tc>
          <w:tcPr>
            <w:tcW w:w="1244" w:type="pct"/>
          </w:tcPr>
          <w:p w14:paraId="01BA69EB" w14:textId="5B8D85F8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H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5.</w:t>
            </w:r>
          </w:p>
          <w:p w14:paraId="54533A21" w14:textId="3200AE05" w:rsidR="00511227" w:rsidRPr="00511227" w:rsidRDefault="00D441D9" w:rsidP="0063615F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Configure Operating System security settings</w:t>
            </w:r>
          </w:p>
        </w:tc>
        <w:tc>
          <w:tcPr>
            <w:tcW w:w="1250" w:type="pct"/>
          </w:tcPr>
          <w:p w14:paraId="17E9F164" w14:textId="3A239290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04DE34F1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5BA1AA16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3DC11AC7" w14:textId="77777777" w:rsidTr="00083AF6">
        <w:trPr>
          <w:trHeight w:val="255"/>
        </w:trPr>
        <w:tc>
          <w:tcPr>
            <w:tcW w:w="5000" w:type="pct"/>
            <w:gridSpan w:val="4"/>
          </w:tcPr>
          <w:p w14:paraId="3F2D090D" w14:textId="6E825B75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Perform Secure Shell-Scripting/Programming</w:t>
            </w:r>
          </w:p>
        </w:tc>
      </w:tr>
      <w:tr w:rsidR="00D441D9" w:rsidRPr="00511227" w14:paraId="2F9CA677" w14:textId="77777777" w:rsidTr="00083AF6">
        <w:trPr>
          <w:trHeight w:val="1092"/>
        </w:trPr>
        <w:tc>
          <w:tcPr>
            <w:tcW w:w="1244" w:type="pct"/>
          </w:tcPr>
          <w:p w14:paraId="169D6B8C" w14:textId="04803F72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I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1B011CD0" w14:textId="772D0ECB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Develop scripts to automate cybersecurity tasks</w:t>
            </w:r>
          </w:p>
        </w:tc>
        <w:tc>
          <w:tcPr>
            <w:tcW w:w="1250" w:type="pct"/>
          </w:tcPr>
          <w:p w14:paraId="477F4E5C" w14:textId="164A3982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I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14BB124F" w14:textId="30339F9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Debug Scripting and Program Logic Flaws</w:t>
            </w:r>
          </w:p>
        </w:tc>
        <w:tc>
          <w:tcPr>
            <w:tcW w:w="1250" w:type="pct"/>
          </w:tcPr>
          <w:p w14:paraId="38389FC1" w14:textId="0F840804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I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67BA23C2" w14:textId="79EDF0B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Modify programming logics for secure operation </w:t>
            </w:r>
          </w:p>
        </w:tc>
        <w:tc>
          <w:tcPr>
            <w:tcW w:w="1256" w:type="pct"/>
          </w:tcPr>
          <w:p w14:paraId="6AFAB91E" w14:textId="7AE9F335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A07464" w:rsidRPr="00511227" w14:paraId="1AB5EDFB" w14:textId="77777777" w:rsidTr="00A07464">
        <w:trPr>
          <w:trHeight w:val="89"/>
        </w:trPr>
        <w:tc>
          <w:tcPr>
            <w:tcW w:w="5000" w:type="pct"/>
            <w:gridSpan w:val="4"/>
          </w:tcPr>
          <w:p w14:paraId="46BB4E41" w14:textId="36EA69F0" w:rsidR="00A07464" w:rsidRPr="00511227" w:rsidRDefault="00A07464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  <w:lang w:val="en-GB"/>
              </w:rPr>
              <w:t>Evaluate Governance, Risk and Compliance (</w:t>
            </w: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GRC)</w:t>
            </w:r>
          </w:p>
        </w:tc>
      </w:tr>
      <w:tr w:rsidR="00A07464" w:rsidRPr="00511227" w14:paraId="57EEBDA5" w14:textId="77777777" w:rsidTr="00083AF6">
        <w:trPr>
          <w:trHeight w:val="1083"/>
        </w:trPr>
        <w:tc>
          <w:tcPr>
            <w:tcW w:w="1244" w:type="pct"/>
          </w:tcPr>
          <w:p w14:paraId="4F2C5A43" w14:textId="50D41117" w:rsidR="00A07464" w:rsidRPr="001C44B3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Pr="001C44B3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05CDCDBF" w14:textId="738FA443" w:rsidR="00A07464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Apply compliance frameworks</w:t>
            </w:r>
          </w:p>
        </w:tc>
        <w:tc>
          <w:tcPr>
            <w:tcW w:w="1250" w:type="pct"/>
          </w:tcPr>
          <w:p w14:paraId="689D9C11" w14:textId="13B4C98D" w:rsidR="00A07464" w:rsidRPr="001C44B3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Pr="001C44B3">
              <w:rPr>
                <w:rFonts w:asciiTheme="minorBidi" w:hAnsiTheme="minorBidi" w:cstheme="minorBidi"/>
                <w:szCs w:val="22"/>
              </w:rPr>
              <w:t>2.</w:t>
            </w:r>
          </w:p>
          <w:p w14:paraId="435AB9A8" w14:textId="01793097" w:rsidR="00A07464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Analyze internal audits and assessments</w:t>
            </w:r>
          </w:p>
        </w:tc>
        <w:tc>
          <w:tcPr>
            <w:tcW w:w="1250" w:type="pct"/>
          </w:tcPr>
          <w:p w14:paraId="2149C05D" w14:textId="661DA43B" w:rsidR="00A07464" w:rsidRPr="001C44B3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J</w:t>
            </w:r>
            <w:r w:rsidRPr="001C44B3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0A912E63" w14:textId="25656968" w:rsidR="00A07464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Evaluate organizational risk management initiatives</w:t>
            </w:r>
          </w:p>
        </w:tc>
        <w:tc>
          <w:tcPr>
            <w:tcW w:w="1256" w:type="pct"/>
          </w:tcPr>
          <w:p w14:paraId="7EAD42F5" w14:textId="2112BEA2" w:rsidR="00A07464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DA2234C" w14:textId="77777777" w:rsidTr="001C44B3">
        <w:trPr>
          <w:trHeight w:val="210"/>
        </w:trPr>
        <w:tc>
          <w:tcPr>
            <w:tcW w:w="5000" w:type="pct"/>
            <w:gridSpan w:val="4"/>
          </w:tcPr>
          <w:p w14:paraId="64968611" w14:textId="19FB8EF1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szCs w:val="22"/>
                <w:lang w:val="en-AU"/>
              </w:rPr>
              <w:t>Operate Security Operation Centre (SOC)</w:t>
            </w:r>
          </w:p>
        </w:tc>
      </w:tr>
      <w:tr w:rsidR="00D441D9" w:rsidRPr="00511227" w14:paraId="2E96C576" w14:textId="77777777" w:rsidTr="00083AF6">
        <w:trPr>
          <w:trHeight w:val="912"/>
        </w:trPr>
        <w:tc>
          <w:tcPr>
            <w:tcW w:w="1244" w:type="pct"/>
          </w:tcPr>
          <w:p w14:paraId="503114BE" w14:textId="07D25631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1.</w:t>
            </w:r>
          </w:p>
          <w:p w14:paraId="05F599DD" w14:textId="5F82291D" w:rsidR="00511227" w:rsidRPr="00511227" w:rsidRDefault="00D441D9" w:rsidP="00083AF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Monitor system logs and alerts for potential threats</w:t>
            </w:r>
          </w:p>
        </w:tc>
        <w:tc>
          <w:tcPr>
            <w:tcW w:w="1250" w:type="pct"/>
          </w:tcPr>
          <w:p w14:paraId="3A1C68C9" w14:textId="51567FFF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6EECB504" w14:textId="43F14F74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Investigate suspicious activities </w:t>
            </w:r>
          </w:p>
        </w:tc>
        <w:tc>
          <w:tcPr>
            <w:tcW w:w="1250" w:type="pct"/>
          </w:tcPr>
          <w:p w14:paraId="53F9969C" w14:textId="0AFD9DE4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58C90AE2" w14:textId="61893290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Implement incident response procedures</w:t>
            </w:r>
          </w:p>
        </w:tc>
        <w:tc>
          <w:tcPr>
            <w:tcW w:w="1256" w:type="pct"/>
          </w:tcPr>
          <w:p w14:paraId="640E6291" w14:textId="737DD196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K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4.</w:t>
            </w:r>
          </w:p>
          <w:p w14:paraId="03715A03" w14:textId="5BF18840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security incidents reports</w:t>
            </w:r>
          </w:p>
        </w:tc>
      </w:tr>
      <w:tr w:rsidR="00D441D9" w:rsidRPr="00511227" w14:paraId="53074D24" w14:textId="77777777" w:rsidTr="00083AF6">
        <w:trPr>
          <w:trHeight w:val="228"/>
        </w:trPr>
        <w:tc>
          <w:tcPr>
            <w:tcW w:w="5000" w:type="pct"/>
            <w:gridSpan w:val="4"/>
          </w:tcPr>
          <w:p w14:paraId="101D670E" w14:textId="655D8E28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szCs w:val="22"/>
                <w:lang w:val="en-AU"/>
              </w:rPr>
              <w:t>Perform Digital Forensics</w:t>
            </w:r>
          </w:p>
        </w:tc>
      </w:tr>
      <w:tr w:rsidR="00D441D9" w:rsidRPr="00511227" w14:paraId="7EB09F4F" w14:textId="77777777" w:rsidTr="001C44B3">
        <w:trPr>
          <w:trHeight w:val="714"/>
        </w:trPr>
        <w:tc>
          <w:tcPr>
            <w:tcW w:w="1244" w:type="pct"/>
          </w:tcPr>
          <w:p w14:paraId="03968174" w14:textId="3C791B2F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2E2B9D73" w14:textId="51089D0D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proofErr w:type="gramStart"/>
            <w:r w:rsidRPr="00511227">
              <w:rPr>
                <w:rFonts w:asciiTheme="minorBidi" w:hAnsiTheme="minorBidi" w:cstheme="minorBidi"/>
                <w:szCs w:val="22"/>
              </w:rPr>
              <w:t>Acquire</w:t>
            </w:r>
            <w:proofErr w:type="gramEnd"/>
            <w:r w:rsidRPr="00511227">
              <w:rPr>
                <w:rFonts w:asciiTheme="minorBidi" w:hAnsiTheme="minorBidi" w:cstheme="minorBidi"/>
                <w:szCs w:val="22"/>
              </w:rPr>
              <w:t xml:space="preserve"> Digital Evidence </w:t>
            </w:r>
          </w:p>
        </w:tc>
        <w:tc>
          <w:tcPr>
            <w:tcW w:w="1250" w:type="pct"/>
          </w:tcPr>
          <w:p w14:paraId="19D7A63A" w14:textId="704F3245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7F85E587" w14:textId="25C663DB" w:rsidR="00D441D9" w:rsidRPr="00511227" w:rsidRDefault="00D441D9" w:rsidP="00083AF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Preserve integrity of evidence</w:t>
            </w:r>
          </w:p>
        </w:tc>
        <w:tc>
          <w:tcPr>
            <w:tcW w:w="1250" w:type="pct"/>
          </w:tcPr>
          <w:p w14:paraId="7C364D25" w14:textId="5AF64405" w:rsidR="00D441D9" w:rsidRPr="00511227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39D4A1F1" w14:textId="46F1840D" w:rsidR="00D441D9" w:rsidRPr="00511227" w:rsidRDefault="00D441D9" w:rsidP="00083AF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Analyze digital evidence using forensic tools</w:t>
            </w:r>
          </w:p>
        </w:tc>
        <w:tc>
          <w:tcPr>
            <w:tcW w:w="1256" w:type="pct"/>
          </w:tcPr>
          <w:p w14:paraId="3FC664D6" w14:textId="6D8C7E7B" w:rsidR="00D441D9" w:rsidRPr="001C44B3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41C78FBD" w14:textId="030FAA92" w:rsidR="00D441D9" w:rsidRPr="001C44B3" w:rsidRDefault="007123A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Analyze Malware</w:t>
            </w:r>
          </w:p>
          <w:p w14:paraId="42958F8B" w14:textId="341F2535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7123A7" w:rsidRPr="00511227" w14:paraId="0ACF125E" w14:textId="77777777" w:rsidTr="00083AF6">
        <w:trPr>
          <w:trHeight w:val="120"/>
        </w:trPr>
        <w:tc>
          <w:tcPr>
            <w:tcW w:w="1244" w:type="pct"/>
          </w:tcPr>
          <w:p w14:paraId="77F19802" w14:textId="2C99BDCA" w:rsidR="007123A7" w:rsidRPr="001C44B3" w:rsidRDefault="00A0746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L</w:t>
            </w:r>
            <w:r w:rsidR="007123A7">
              <w:rPr>
                <w:rFonts w:asciiTheme="minorBidi" w:hAnsiTheme="minorBidi" w:cstheme="minorBidi"/>
                <w:szCs w:val="22"/>
              </w:rPr>
              <w:t>5</w:t>
            </w:r>
            <w:r w:rsidR="007123A7" w:rsidRPr="001C44B3">
              <w:rPr>
                <w:rFonts w:asciiTheme="minorBidi" w:hAnsiTheme="minorBidi" w:cstheme="minorBidi"/>
                <w:szCs w:val="22"/>
              </w:rPr>
              <w:t xml:space="preserve">. </w:t>
            </w:r>
          </w:p>
          <w:p w14:paraId="02831718" w14:textId="3A63C91B" w:rsidR="007123A7" w:rsidRPr="00511227" w:rsidRDefault="00924132" w:rsidP="00083AF6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proofErr w:type="gramStart"/>
            <w:r>
              <w:rPr>
                <w:rFonts w:asciiTheme="minorBidi" w:hAnsiTheme="minorBidi" w:cstheme="minorBidi"/>
                <w:szCs w:val="22"/>
              </w:rPr>
              <w:t>Report</w:t>
            </w:r>
            <w:proofErr w:type="gramEnd"/>
            <w:r>
              <w:rPr>
                <w:rFonts w:asciiTheme="minorBidi" w:hAnsiTheme="minorBidi" w:cstheme="minorBidi"/>
                <w:szCs w:val="22"/>
              </w:rPr>
              <w:t xml:space="preserve"> </w:t>
            </w:r>
            <w:r w:rsidR="007123A7" w:rsidRPr="001C44B3">
              <w:rPr>
                <w:rFonts w:asciiTheme="minorBidi" w:hAnsiTheme="minorBidi" w:cstheme="minorBidi"/>
                <w:szCs w:val="22"/>
              </w:rPr>
              <w:t>findings from forensic investigations</w:t>
            </w:r>
          </w:p>
        </w:tc>
        <w:tc>
          <w:tcPr>
            <w:tcW w:w="1250" w:type="pct"/>
          </w:tcPr>
          <w:p w14:paraId="7A199954" w14:textId="77777777" w:rsidR="007123A7" w:rsidRPr="00511227" w:rsidRDefault="007123A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431C32C3" w14:textId="77777777" w:rsidR="007123A7" w:rsidRPr="00511227" w:rsidRDefault="007123A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BD44E5D" w14:textId="77777777" w:rsidR="007123A7" w:rsidRPr="001C44B3" w:rsidRDefault="007123A7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23582635" w14:textId="77777777" w:rsidTr="00083AF6">
        <w:trPr>
          <w:trHeight w:val="327"/>
        </w:trPr>
        <w:tc>
          <w:tcPr>
            <w:tcW w:w="5000" w:type="pct"/>
            <w:gridSpan w:val="4"/>
          </w:tcPr>
          <w:p w14:paraId="5B81F31A" w14:textId="718038F9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color w:val="000000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Perform Vulnerability Assessment Penetration Testing (VAPT)</w:t>
            </w:r>
          </w:p>
        </w:tc>
      </w:tr>
      <w:tr w:rsidR="00D441D9" w:rsidRPr="00511227" w14:paraId="6DA8A3AF" w14:textId="77777777" w:rsidTr="009F3CEA">
        <w:trPr>
          <w:trHeight w:val="795"/>
        </w:trPr>
        <w:tc>
          <w:tcPr>
            <w:tcW w:w="1244" w:type="pct"/>
          </w:tcPr>
          <w:p w14:paraId="34487385" w14:textId="77777777" w:rsidR="00CF57D2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M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209C2FF7" w14:textId="3B9A94B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Perform Reconnaissance  </w:t>
            </w:r>
          </w:p>
        </w:tc>
        <w:tc>
          <w:tcPr>
            <w:tcW w:w="1250" w:type="pct"/>
          </w:tcPr>
          <w:p w14:paraId="295DEFC0" w14:textId="77777777" w:rsidR="00CF57D2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22E8E6AE" w14:textId="02D05E84" w:rsidR="00D441D9" w:rsidRPr="001C44B3" w:rsidRDefault="00D441D9" w:rsidP="009F3CEA">
            <w:pPr>
              <w:pStyle w:val="Listoftraits"/>
              <w:rPr>
                <w:rFonts w:asciiTheme="minorBidi" w:hAnsiTheme="minorBidi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Perform vulnerability assessment</w:t>
            </w:r>
          </w:p>
        </w:tc>
        <w:tc>
          <w:tcPr>
            <w:tcW w:w="1250" w:type="pct"/>
          </w:tcPr>
          <w:p w14:paraId="48A8E3B6" w14:textId="77777777" w:rsidR="00CF57D2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5BE673C8" w14:textId="13C35BE4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Perform exploitation vulnerabilities ethically</w:t>
            </w:r>
          </w:p>
        </w:tc>
        <w:tc>
          <w:tcPr>
            <w:tcW w:w="1256" w:type="pct"/>
          </w:tcPr>
          <w:p w14:paraId="09A6831D" w14:textId="77777777" w:rsidR="00CF57D2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32F49FF1" w14:textId="1234AB91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proofErr w:type="gramStart"/>
            <w:r w:rsidRPr="001C44B3">
              <w:rPr>
                <w:rFonts w:asciiTheme="minorBidi" w:hAnsiTheme="minorBidi" w:cstheme="minorBidi"/>
                <w:szCs w:val="22"/>
              </w:rPr>
              <w:t>Analyze</w:t>
            </w:r>
            <w:proofErr w:type="gramEnd"/>
            <w:r w:rsidRPr="001C44B3">
              <w:rPr>
                <w:rFonts w:asciiTheme="minorBidi" w:hAnsiTheme="minorBidi" w:cstheme="minorBidi"/>
                <w:szCs w:val="22"/>
              </w:rPr>
              <w:t xml:space="preserve"> Vulnerability Risk Impact</w:t>
            </w:r>
          </w:p>
        </w:tc>
      </w:tr>
      <w:tr w:rsidR="00D441D9" w:rsidRPr="00511227" w14:paraId="20F75E0C" w14:textId="77777777" w:rsidTr="009F3CEA">
        <w:trPr>
          <w:trHeight w:val="543"/>
        </w:trPr>
        <w:tc>
          <w:tcPr>
            <w:tcW w:w="1244" w:type="pct"/>
          </w:tcPr>
          <w:p w14:paraId="5400DC65" w14:textId="77777777" w:rsidR="003B5E87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M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5. </w:t>
            </w:r>
          </w:p>
          <w:p w14:paraId="1667EE34" w14:textId="18D8E61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Create Pentest Report</w:t>
            </w:r>
          </w:p>
        </w:tc>
        <w:tc>
          <w:tcPr>
            <w:tcW w:w="1250" w:type="pct"/>
          </w:tcPr>
          <w:p w14:paraId="2C2A04DA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6308EF5E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68D3D09F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075449D5" w14:textId="77777777" w:rsidTr="00083AF6">
        <w:trPr>
          <w:trHeight w:val="237"/>
        </w:trPr>
        <w:tc>
          <w:tcPr>
            <w:tcW w:w="5000" w:type="pct"/>
            <w:gridSpan w:val="4"/>
          </w:tcPr>
          <w:p w14:paraId="7433EE92" w14:textId="2D5E8E50" w:rsidR="00D441D9" w:rsidRPr="00511227" w:rsidRDefault="00D441D9" w:rsidP="00147622">
            <w:pPr>
              <w:pStyle w:val="Listoftraits"/>
              <w:numPr>
                <w:ilvl w:val="0"/>
                <w:numId w:val="3"/>
              </w:numPr>
              <w:rPr>
                <w:rFonts w:asciiTheme="minorBidi" w:hAnsiTheme="minorBidi" w:cstheme="minorBidi"/>
                <w:b/>
                <w:bCs/>
                <w:color w:val="000000"/>
                <w:szCs w:val="22"/>
              </w:rPr>
            </w:pPr>
            <w:proofErr w:type="gramStart"/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Apply Application</w:t>
            </w:r>
            <w:proofErr w:type="gramEnd"/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 xml:space="preserve"> Security (AppSec)</w:t>
            </w:r>
          </w:p>
        </w:tc>
      </w:tr>
      <w:tr w:rsidR="00D441D9" w:rsidRPr="00511227" w14:paraId="6AEF07E6" w14:textId="77777777" w:rsidTr="009F3CEA">
        <w:trPr>
          <w:trHeight w:val="777"/>
        </w:trPr>
        <w:tc>
          <w:tcPr>
            <w:tcW w:w="1244" w:type="pct"/>
          </w:tcPr>
          <w:p w14:paraId="5AF12B5B" w14:textId="77777777" w:rsidR="003B5E8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N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25380F0D" w14:textId="4014042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Perform Enumeration</w:t>
            </w:r>
          </w:p>
        </w:tc>
        <w:tc>
          <w:tcPr>
            <w:tcW w:w="1250" w:type="pct"/>
          </w:tcPr>
          <w:p w14:paraId="17CAD0C4" w14:textId="77777777" w:rsidR="003B5E8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N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72A62170" w14:textId="749874E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 xml:space="preserve">Identify Application Vulnerability </w:t>
            </w:r>
          </w:p>
        </w:tc>
        <w:tc>
          <w:tcPr>
            <w:tcW w:w="1250" w:type="pct"/>
          </w:tcPr>
          <w:p w14:paraId="5130C729" w14:textId="77777777" w:rsidR="003B5E8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N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6A5DBCF9" w14:textId="5AB79DE2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Perform Design Review</w:t>
            </w:r>
          </w:p>
        </w:tc>
        <w:tc>
          <w:tcPr>
            <w:tcW w:w="1256" w:type="pct"/>
          </w:tcPr>
          <w:p w14:paraId="7D314C05" w14:textId="77777777" w:rsidR="003B5E87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N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29277CE4" w14:textId="5755447D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 xml:space="preserve">Perform </w:t>
            </w:r>
            <w:r w:rsidRPr="00511227">
              <w:rPr>
                <w:rFonts w:asciiTheme="minorBidi" w:hAnsiTheme="minorBidi" w:cstheme="minorBidi"/>
                <w:szCs w:val="22"/>
              </w:rPr>
              <w:t>Implementation Review</w:t>
            </w:r>
          </w:p>
        </w:tc>
      </w:tr>
      <w:tr w:rsidR="00D441D9" w:rsidRPr="00511227" w14:paraId="640F796D" w14:textId="77777777" w:rsidTr="009F3CEA">
        <w:trPr>
          <w:trHeight w:val="822"/>
        </w:trPr>
        <w:tc>
          <w:tcPr>
            <w:tcW w:w="1244" w:type="pct"/>
          </w:tcPr>
          <w:p w14:paraId="5B889E27" w14:textId="77777777" w:rsidR="003B5E87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N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5. </w:t>
            </w:r>
          </w:p>
          <w:p w14:paraId="6E5E648A" w14:textId="673E4922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Perform Operational Review</w:t>
            </w:r>
          </w:p>
        </w:tc>
        <w:tc>
          <w:tcPr>
            <w:tcW w:w="1250" w:type="pct"/>
          </w:tcPr>
          <w:p w14:paraId="3643F3A6" w14:textId="4CDB35CF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67E70856" w14:textId="1F1D3D8F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2537ADB3" w14:textId="60F0B4E5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55F73579" w14:textId="77777777" w:rsidTr="009F3CEA">
        <w:trPr>
          <w:trHeight w:val="282"/>
        </w:trPr>
        <w:tc>
          <w:tcPr>
            <w:tcW w:w="5000" w:type="pct"/>
            <w:gridSpan w:val="4"/>
          </w:tcPr>
          <w:p w14:paraId="5A5DA7B2" w14:textId="49895349" w:rsidR="00D441D9" w:rsidRPr="00511227" w:rsidRDefault="004E68E1" w:rsidP="00147622">
            <w:pPr>
              <w:pStyle w:val="Listoftraits"/>
              <w:rPr>
                <w:rFonts w:asciiTheme="minorBidi" w:hAnsiTheme="minorBidi" w:cstheme="minorBidi"/>
                <w:color w:val="000000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b/>
                <w:bCs/>
                <w:szCs w:val="22"/>
              </w:rPr>
              <w:t>. Create Portfolios on Social Platforms</w:t>
            </w:r>
          </w:p>
        </w:tc>
      </w:tr>
      <w:tr w:rsidR="00D441D9" w:rsidRPr="00511227" w14:paraId="54026DDC" w14:textId="77777777" w:rsidTr="001C44B3">
        <w:trPr>
          <w:trHeight w:val="714"/>
        </w:trPr>
        <w:tc>
          <w:tcPr>
            <w:tcW w:w="1244" w:type="pct"/>
          </w:tcPr>
          <w:p w14:paraId="564030CA" w14:textId="779CAC37" w:rsidR="003B5E87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1. </w:t>
            </w:r>
          </w:p>
          <w:p w14:paraId="5F695F78" w14:textId="7069D0A8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Create a Facebook Page</w:t>
            </w:r>
          </w:p>
        </w:tc>
        <w:tc>
          <w:tcPr>
            <w:tcW w:w="1250" w:type="pct"/>
          </w:tcPr>
          <w:p w14:paraId="7ACBB592" w14:textId="3B742496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2. </w:t>
            </w:r>
          </w:p>
          <w:p w14:paraId="68807607" w14:textId="349CB4A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Upload Portfolio Content on Facebook</w:t>
            </w:r>
          </w:p>
        </w:tc>
        <w:tc>
          <w:tcPr>
            <w:tcW w:w="1250" w:type="pct"/>
          </w:tcPr>
          <w:p w14:paraId="7D0D7E07" w14:textId="7FD4C368" w:rsidR="00D441D9" w:rsidRPr="00511227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3. </w:t>
            </w:r>
          </w:p>
          <w:p w14:paraId="233CD8EA" w14:textId="74019DB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a Facebook Group</w:t>
            </w:r>
          </w:p>
        </w:tc>
        <w:tc>
          <w:tcPr>
            <w:tcW w:w="1256" w:type="pct"/>
          </w:tcPr>
          <w:p w14:paraId="2A76547C" w14:textId="2240CB17" w:rsidR="00D441D9" w:rsidRPr="001C44B3" w:rsidRDefault="00A230B4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4.</w:t>
            </w:r>
          </w:p>
          <w:p w14:paraId="705A51D6" w14:textId="09A8C410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Join Facebook Groups for Freelancers</w:t>
            </w:r>
          </w:p>
        </w:tc>
      </w:tr>
      <w:tr w:rsidR="00D441D9" w:rsidRPr="00511227" w14:paraId="332AFA1B" w14:textId="77777777" w:rsidTr="009F3CEA">
        <w:trPr>
          <w:trHeight w:val="1047"/>
        </w:trPr>
        <w:tc>
          <w:tcPr>
            <w:tcW w:w="1244" w:type="pct"/>
          </w:tcPr>
          <w:p w14:paraId="793DE97B" w14:textId="3E077944" w:rsidR="00D441D9" w:rsidRPr="001C44B3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5.</w:t>
            </w:r>
          </w:p>
          <w:p w14:paraId="345220C4" w14:textId="39C0924C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Create Profile on Instagram</w:t>
            </w:r>
          </w:p>
        </w:tc>
        <w:tc>
          <w:tcPr>
            <w:tcW w:w="1250" w:type="pct"/>
          </w:tcPr>
          <w:p w14:paraId="605F2702" w14:textId="5F1DB2EC" w:rsidR="00D441D9" w:rsidRPr="00511227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6.</w:t>
            </w:r>
          </w:p>
          <w:p w14:paraId="4DBFD0A6" w14:textId="4E45469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Upload Portfolio content on Instagram</w:t>
            </w:r>
          </w:p>
        </w:tc>
        <w:tc>
          <w:tcPr>
            <w:tcW w:w="1250" w:type="pct"/>
          </w:tcPr>
          <w:p w14:paraId="2292BDE6" w14:textId="0F7CB432" w:rsidR="00D441D9" w:rsidRPr="00511227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7. </w:t>
            </w:r>
          </w:p>
          <w:p w14:paraId="52B45B27" w14:textId="7A64DF6D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LinkedIn profile, company page and showcase page</w:t>
            </w:r>
          </w:p>
        </w:tc>
        <w:tc>
          <w:tcPr>
            <w:tcW w:w="1256" w:type="pct"/>
          </w:tcPr>
          <w:p w14:paraId="3B045D7D" w14:textId="75A89098" w:rsidR="00D441D9" w:rsidRPr="001C44B3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O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8.</w:t>
            </w:r>
          </w:p>
          <w:p w14:paraId="64D048D7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Create LinkedIn Group</w:t>
            </w:r>
          </w:p>
          <w:p w14:paraId="6C19C1C1" w14:textId="2A49B476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31A27AC6" w14:textId="77777777" w:rsidTr="009F3CEA">
        <w:trPr>
          <w:trHeight w:val="975"/>
        </w:trPr>
        <w:tc>
          <w:tcPr>
            <w:tcW w:w="1244" w:type="pct"/>
          </w:tcPr>
          <w:p w14:paraId="5A9E00CC" w14:textId="07E837A9" w:rsidR="00D441D9" w:rsidRPr="001C44B3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lastRenderedPageBreak/>
              <w:t>O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9.</w:t>
            </w:r>
          </w:p>
          <w:p w14:paraId="3D9511A7" w14:textId="77777777" w:rsidR="00D441D9" w:rsidRPr="003B5E8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Join LinkedIn Groups for Freelancers</w:t>
            </w:r>
          </w:p>
          <w:p w14:paraId="2C53152E" w14:textId="2AE17752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0" w:type="pct"/>
          </w:tcPr>
          <w:p w14:paraId="7BAEF1D8" w14:textId="4CB96F35" w:rsidR="00D441D9" w:rsidRPr="00511227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O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10. </w:t>
            </w:r>
          </w:p>
          <w:p w14:paraId="0A603F8F" w14:textId="0ADC4313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Profile on Capture the Flag (CTF) Platforms</w:t>
            </w:r>
          </w:p>
        </w:tc>
        <w:tc>
          <w:tcPr>
            <w:tcW w:w="1250" w:type="pct"/>
          </w:tcPr>
          <w:p w14:paraId="29730D1E" w14:textId="77777777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  <w:tc>
          <w:tcPr>
            <w:tcW w:w="1256" w:type="pct"/>
          </w:tcPr>
          <w:p w14:paraId="3DCB0C45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7832067D" w14:textId="77777777" w:rsidTr="001C44B3">
        <w:trPr>
          <w:trHeight w:val="273"/>
        </w:trPr>
        <w:tc>
          <w:tcPr>
            <w:tcW w:w="5000" w:type="pct"/>
            <w:gridSpan w:val="4"/>
          </w:tcPr>
          <w:p w14:paraId="742630FB" w14:textId="06612D45" w:rsidR="00D441D9" w:rsidRPr="00511227" w:rsidRDefault="004E68E1" w:rsidP="00147622">
            <w:pPr>
              <w:pStyle w:val="Listoftraits"/>
              <w:rPr>
                <w:rFonts w:asciiTheme="minorBidi" w:hAnsiTheme="minorBidi" w:cstheme="minorBidi"/>
                <w:color w:val="000000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P</w:t>
            </w:r>
            <w:r w:rsidR="00D441D9" w:rsidRPr="00511227">
              <w:rPr>
                <w:rFonts w:asciiTheme="minorBidi" w:hAnsiTheme="minorBidi" w:cstheme="minorBidi"/>
                <w:b/>
                <w:bCs/>
                <w:szCs w:val="22"/>
              </w:rPr>
              <w:t>. Develop Freelancing proficiency on Digital Platforms</w:t>
            </w:r>
          </w:p>
        </w:tc>
      </w:tr>
      <w:tr w:rsidR="00D441D9" w:rsidRPr="00511227" w14:paraId="76FFCF38" w14:textId="77777777" w:rsidTr="001C44B3">
        <w:trPr>
          <w:trHeight w:val="714"/>
        </w:trPr>
        <w:tc>
          <w:tcPr>
            <w:tcW w:w="1244" w:type="pct"/>
          </w:tcPr>
          <w:p w14:paraId="425A7765" w14:textId="7EF4BD3F" w:rsidR="00D441D9" w:rsidRPr="001C44B3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1.</w:t>
            </w:r>
          </w:p>
          <w:p w14:paraId="6FFF61A4" w14:textId="63EFF508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3B5E87">
              <w:rPr>
                <w:rFonts w:asciiTheme="minorBidi" w:hAnsiTheme="minorBidi" w:cstheme="minorBidi"/>
                <w:szCs w:val="22"/>
              </w:rPr>
              <w:t>Create Profile on Fiver and Link social media &amp; Portfolio to Profile</w:t>
            </w:r>
          </w:p>
        </w:tc>
        <w:tc>
          <w:tcPr>
            <w:tcW w:w="1250" w:type="pct"/>
          </w:tcPr>
          <w:p w14:paraId="5EBD8E91" w14:textId="2832FBB2" w:rsidR="00D441D9" w:rsidRPr="00511227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2.</w:t>
            </w:r>
          </w:p>
          <w:p w14:paraId="3351C132" w14:textId="7FFBBBBC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Gigs on Fiver</w:t>
            </w:r>
          </w:p>
        </w:tc>
        <w:tc>
          <w:tcPr>
            <w:tcW w:w="1250" w:type="pct"/>
          </w:tcPr>
          <w:p w14:paraId="62C9BFFD" w14:textId="4A1E3C6E" w:rsidR="00D441D9" w:rsidRPr="00511227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>3.</w:t>
            </w:r>
          </w:p>
          <w:p w14:paraId="626D754D" w14:textId="74C1FE1E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Profile on Upwork and Link social media &amp; Portfolio to Profile</w:t>
            </w:r>
          </w:p>
        </w:tc>
        <w:tc>
          <w:tcPr>
            <w:tcW w:w="1256" w:type="pct"/>
          </w:tcPr>
          <w:p w14:paraId="2F5BEFC5" w14:textId="170A6C31" w:rsidR="003B5E87" w:rsidRPr="001C44B3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 xml:space="preserve">4. </w:t>
            </w:r>
          </w:p>
          <w:p w14:paraId="49C626CE" w14:textId="2E7A92BC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Create Project on Upwork</w:t>
            </w:r>
          </w:p>
          <w:p w14:paraId="1C39F885" w14:textId="761B1D2F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65E877FC" w14:textId="77777777" w:rsidTr="009F3CEA">
        <w:trPr>
          <w:trHeight w:val="840"/>
        </w:trPr>
        <w:tc>
          <w:tcPr>
            <w:tcW w:w="1244" w:type="pct"/>
          </w:tcPr>
          <w:p w14:paraId="625DB13A" w14:textId="48F1D4B2" w:rsidR="00D441D9" w:rsidRPr="001C44B3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P</w:t>
            </w:r>
            <w:r w:rsidR="00D441D9" w:rsidRPr="001C44B3">
              <w:rPr>
                <w:rFonts w:asciiTheme="minorBidi" w:hAnsiTheme="minorBidi" w:cstheme="minorBidi"/>
                <w:szCs w:val="22"/>
              </w:rPr>
              <w:t>5.</w:t>
            </w:r>
          </w:p>
          <w:p w14:paraId="6E79D749" w14:textId="1D0B7BB9" w:rsidR="00D441D9" w:rsidRPr="001C44B3" w:rsidRDefault="00D441D9" w:rsidP="009F3CEA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1C44B3">
              <w:rPr>
                <w:rFonts w:asciiTheme="minorBidi" w:hAnsiTheme="minorBidi" w:cstheme="minorBidi"/>
                <w:szCs w:val="22"/>
              </w:rPr>
              <w:t>Create Proposal to Apply for Jobs</w:t>
            </w:r>
          </w:p>
        </w:tc>
        <w:tc>
          <w:tcPr>
            <w:tcW w:w="1250" w:type="pct"/>
          </w:tcPr>
          <w:p w14:paraId="02108FE2" w14:textId="52FC9A70" w:rsidR="003B5E87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6. </w:t>
            </w:r>
          </w:p>
          <w:p w14:paraId="5344F05F" w14:textId="1848F4CA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hAnsiTheme="minorBidi" w:cstheme="minorBidi"/>
                <w:szCs w:val="22"/>
              </w:rPr>
              <w:t>Create Profile on Hacker</w:t>
            </w:r>
            <w:r w:rsidR="00CD3AB3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 xml:space="preserve">One </w:t>
            </w:r>
          </w:p>
        </w:tc>
        <w:tc>
          <w:tcPr>
            <w:tcW w:w="1250" w:type="pct"/>
          </w:tcPr>
          <w:p w14:paraId="6CA5C4C4" w14:textId="6892E9AF" w:rsidR="003B5E87" w:rsidRDefault="0001174F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r>
              <w:rPr>
                <w:rFonts w:asciiTheme="minorBidi" w:hAnsiTheme="minorBidi" w:cstheme="minorBidi"/>
                <w:szCs w:val="22"/>
              </w:rPr>
              <w:t>P</w:t>
            </w:r>
            <w:r w:rsidR="00D441D9" w:rsidRPr="00511227">
              <w:rPr>
                <w:rFonts w:asciiTheme="minorBidi" w:hAnsiTheme="minorBidi" w:cstheme="minorBidi"/>
                <w:szCs w:val="22"/>
              </w:rPr>
              <w:t xml:space="preserve">7. </w:t>
            </w:r>
          </w:p>
          <w:p w14:paraId="16C6593C" w14:textId="41E3B210" w:rsidR="00D441D9" w:rsidRPr="00511227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  <w:proofErr w:type="gramStart"/>
            <w:r w:rsidRPr="00511227">
              <w:rPr>
                <w:rFonts w:asciiTheme="minorBidi" w:hAnsiTheme="minorBidi" w:cstheme="minorBidi"/>
                <w:szCs w:val="22"/>
              </w:rPr>
              <w:t>Perform Project</w:t>
            </w:r>
            <w:proofErr w:type="gramEnd"/>
            <w:r w:rsidRPr="00511227">
              <w:rPr>
                <w:rFonts w:asciiTheme="minorBidi" w:hAnsiTheme="minorBidi" w:cstheme="minorBidi"/>
                <w:szCs w:val="22"/>
              </w:rPr>
              <w:t xml:space="preserve"> Hunting on Hacker</w:t>
            </w:r>
            <w:r w:rsidR="00CD3AB3">
              <w:rPr>
                <w:rFonts w:asciiTheme="minorBidi" w:hAnsiTheme="minorBidi" w:cstheme="minorBidi"/>
                <w:szCs w:val="22"/>
              </w:rPr>
              <w:t xml:space="preserve"> </w:t>
            </w:r>
            <w:r w:rsidRPr="00511227">
              <w:rPr>
                <w:rFonts w:asciiTheme="minorBidi" w:hAnsiTheme="minorBidi" w:cstheme="minorBidi"/>
                <w:szCs w:val="22"/>
              </w:rPr>
              <w:t>One</w:t>
            </w:r>
          </w:p>
        </w:tc>
        <w:tc>
          <w:tcPr>
            <w:tcW w:w="1256" w:type="pct"/>
          </w:tcPr>
          <w:p w14:paraId="525A1BC7" w14:textId="77777777" w:rsidR="00D441D9" w:rsidRPr="001C44B3" w:rsidRDefault="00D441D9" w:rsidP="00147622">
            <w:pPr>
              <w:pStyle w:val="Listoftraits"/>
              <w:rPr>
                <w:rFonts w:asciiTheme="minorBidi" w:hAnsiTheme="minorBidi" w:cstheme="minorBidi"/>
                <w:szCs w:val="22"/>
              </w:rPr>
            </w:pPr>
          </w:p>
        </w:tc>
      </w:tr>
      <w:tr w:rsidR="00D441D9" w:rsidRPr="00511227" w14:paraId="1B4085E7" w14:textId="77777777" w:rsidTr="009F3CEA">
        <w:trPr>
          <w:trHeight w:val="300"/>
        </w:trPr>
        <w:tc>
          <w:tcPr>
            <w:tcW w:w="5000" w:type="pct"/>
            <w:gridSpan w:val="4"/>
          </w:tcPr>
          <w:p w14:paraId="20A2A92A" w14:textId="1063A562" w:rsidR="00D441D9" w:rsidRPr="00511227" w:rsidRDefault="004E68E1" w:rsidP="00147622">
            <w:pPr>
              <w:pStyle w:val="Listoftraits"/>
              <w:rPr>
                <w:rFonts w:asciiTheme="minorBidi" w:hAnsiTheme="minorBidi" w:cstheme="minorBidi"/>
                <w:color w:val="000000"/>
                <w:szCs w:val="22"/>
              </w:rPr>
            </w:pPr>
            <w:r w:rsidRPr="00511227">
              <w:rPr>
                <w:rFonts w:asciiTheme="minorBidi" w:hAnsiTheme="minorBidi" w:cstheme="minorBidi"/>
                <w:b/>
                <w:bCs/>
                <w:szCs w:val="22"/>
              </w:rPr>
              <w:t>Q</w:t>
            </w:r>
            <w:r w:rsidR="00D441D9" w:rsidRPr="00511227">
              <w:rPr>
                <w:rFonts w:asciiTheme="minorBidi" w:hAnsiTheme="minorBidi" w:cstheme="minorBidi"/>
                <w:b/>
                <w:bCs/>
                <w:szCs w:val="22"/>
              </w:rPr>
              <w:t>. On-Job-Training</w:t>
            </w:r>
            <w:r w:rsidR="00E51E48">
              <w:rPr>
                <w:rFonts w:asciiTheme="minorBidi" w:hAnsiTheme="minorBidi" w:cstheme="minorBidi"/>
                <w:b/>
                <w:bCs/>
                <w:szCs w:val="22"/>
              </w:rPr>
              <w:t>/Project</w:t>
            </w:r>
          </w:p>
        </w:tc>
      </w:tr>
    </w:tbl>
    <w:p w14:paraId="405B4D7C" w14:textId="77777777" w:rsidR="00D11C85" w:rsidRPr="00511227" w:rsidRDefault="00D11C85">
      <w:pPr>
        <w:rPr>
          <w:rFonts w:asciiTheme="minorBidi" w:eastAsia="Times New Roman" w:hAnsiTheme="minorBidi"/>
          <w:b/>
          <w:color w:val="000000"/>
          <w:sz w:val="28"/>
          <w:szCs w:val="28"/>
        </w:rPr>
      </w:pPr>
      <w:r w:rsidRPr="00511227">
        <w:rPr>
          <w:rFonts w:asciiTheme="minorBidi" w:hAnsiTheme="minorBidi"/>
          <w:sz w:val="28"/>
          <w:szCs w:val="28"/>
        </w:rPr>
        <w:br w:type="page"/>
      </w:r>
    </w:p>
    <w:p w14:paraId="33501E69" w14:textId="0AF8DB1C" w:rsidR="00573A89" w:rsidRPr="00511227" w:rsidRDefault="00902B35" w:rsidP="00573A89">
      <w:pPr>
        <w:pStyle w:val="OccupationalProfileHeading"/>
        <w:spacing w:after="0"/>
        <w:rPr>
          <w:rFonts w:asciiTheme="minorBidi" w:hAnsiTheme="minorBidi" w:cstheme="minorBidi"/>
          <w:sz w:val="28"/>
          <w:szCs w:val="28"/>
        </w:rPr>
      </w:pPr>
      <w:r w:rsidRPr="00511227">
        <w:rPr>
          <w:rFonts w:asciiTheme="minorBidi" w:hAnsiTheme="minorBidi" w:cstheme="minorBidi"/>
          <w:sz w:val="28"/>
          <w:szCs w:val="28"/>
        </w:rPr>
        <w:lastRenderedPageBreak/>
        <w:t xml:space="preserve">Additional Information for </w:t>
      </w:r>
      <w:r w:rsidR="000268D8">
        <w:rPr>
          <w:rFonts w:asciiTheme="minorBidi" w:hAnsiTheme="minorBidi" w:cstheme="minorBidi"/>
          <w:iCs/>
          <w:sz w:val="28"/>
          <w:szCs w:val="28"/>
          <w:lang w:val="en-US"/>
        </w:rPr>
        <w:t>Cybersecurity</w:t>
      </w:r>
    </w:p>
    <w:tbl>
      <w:tblPr>
        <w:tblpPr w:leftFromText="180" w:rightFromText="180" w:vertAnchor="text" w:horzAnchor="margin" w:tblpY="1028"/>
        <w:tblW w:w="5000" w:type="pct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24" w:space="0" w:color="auto"/>
          <w:insideV w:val="single" w:sz="24" w:space="0" w:color="auto"/>
        </w:tblBorders>
        <w:tblLook w:val="0000" w:firstRow="0" w:lastRow="0" w:firstColumn="0" w:lastColumn="0" w:noHBand="0" w:noVBand="0"/>
      </w:tblPr>
      <w:tblGrid>
        <w:gridCol w:w="2774"/>
        <w:gridCol w:w="2198"/>
        <w:gridCol w:w="2406"/>
        <w:gridCol w:w="3028"/>
      </w:tblGrid>
      <w:tr w:rsidR="00C8091A" w:rsidRPr="00511227" w14:paraId="2EB75F94" w14:textId="77777777" w:rsidTr="00EC2C58">
        <w:trPr>
          <w:cantSplit/>
          <w:trHeight w:val="6468"/>
        </w:trPr>
        <w:tc>
          <w:tcPr>
            <w:tcW w:w="1333" w:type="pct"/>
          </w:tcPr>
          <w:p w14:paraId="5424C9F6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Worker traits</w:t>
            </w:r>
          </w:p>
          <w:p w14:paraId="3C193DC1" w14:textId="114163D4" w:rsidR="00E36899" w:rsidRPr="00511227" w:rsidRDefault="00E36899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Critical Thinker</w:t>
            </w:r>
          </w:p>
          <w:p w14:paraId="2264D755" w14:textId="149F7B55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Devoted/motivated</w:t>
            </w:r>
          </w:p>
          <w:p w14:paraId="11A5A01D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Honest</w:t>
            </w:r>
          </w:p>
          <w:p w14:paraId="19FC2FE9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Punctual</w:t>
            </w:r>
          </w:p>
          <w:p w14:paraId="528C1713" w14:textId="159D6840" w:rsidR="008D1885" w:rsidRPr="00511227" w:rsidRDefault="008D188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Analytical skills</w:t>
            </w:r>
          </w:p>
          <w:p w14:paraId="7AC6BA09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Knowledgeable</w:t>
            </w:r>
          </w:p>
          <w:p w14:paraId="6F781134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Creative</w:t>
            </w:r>
          </w:p>
          <w:p w14:paraId="6C38E8CE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Hard worker</w:t>
            </w:r>
          </w:p>
          <w:p w14:paraId="07EA5B3A" w14:textId="63993DBF" w:rsidR="008D1885" w:rsidRPr="00511227" w:rsidRDefault="008D188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hAnsiTheme="minorBidi" w:cstheme="minorBidi"/>
              </w:rPr>
              <w:t>Smart worker</w:t>
            </w:r>
          </w:p>
          <w:p w14:paraId="5E481CD9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Teamwork</w:t>
            </w:r>
          </w:p>
          <w:p w14:paraId="0F878DF9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Collaborative</w:t>
            </w:r>
          </w:p>
          <w:p w14:paraId="5E5E3477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Confident</w:t>
            </w:r>
          </w:p>
          <w:p w14:paraId="5F0F9D1C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Competent</w:t>
            </w:r>
          </w:p>
          <w:p w14:paraId="750B19E1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</w:rPr>
            </w:pPr>
            <w:r w:rsidRPr="00511227">
              <w:rPr>
                <w:rFonts w:asciiTheme="minorBidi" w:eastAsia="Arial" w:hAnsiTheme="minorBidi" w:cstheme="minorBidi"/>
              </w:rPr>
              <w:t>Innovative</w:t>
            </w:r>
          </w:p>
          <w:p w14:paraId="45ECBD5B" w14:textId="6854B1DD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eastAsia="Arial" w:hAnsiTheme="minorBidi" w:cstheme="minorBidi"/>
              </w:rPr>
              <w:t>Communicati</w:t>
            </w:r>
            <w:r w:rsidR="008D1885" w:rsidRPr="00511227">
              <w:rPr>
                <w:rFonts w:asciiTheme="minorBidi" w:eastAsia="Arial" w:hAnsiTheme="minorBidi" w:cstheme="minorBidi"/>
              </w:rPr>
              <w:t xml:space="preserve">ve </w:t>
            </w:r>
            <w:r w:rsidRPr="00511227">
              <w:rPr>
                <w:rFonts w:asciiTheme="minorBidi" w:eastAsia="Arial" w:hAnsiTheme="minorBidi" w:cstheme="minorBidi"/>
              </w:rPr>
              <w:t>Skills</w:t>
            </w:r>
          </w:p>
        </w:tc>
        <w:tc>
          <w:tcPr>
            <w:tcW w:w="1056" w:type="pct"/>
          </w:tcPr>
          <w:p w14:paraId="26292633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 Requirements for Trainees</w:t>
            </w:r>
          </w:p>
          <w:p w14:paraId="13AB39B6" w14:textId="606FC47D" w:rsidR="00902B35" w:rsidRPr="00A21F99" w:rsidRDefault="00777959" w:rsidP="003B35DC">
            <w:pPr>
              <w:pStyle w:val="ListParagraph"/>
              <w:numPr>
                <w:ilvl w:val="0"/>
                <w:numId w:val="5"/>
              </w:numPr>
              <w:shd w:val="clear" w:color="auto" w:fill="FFFFFF"/>
              <w:rPr>
                <w:rFonts w:asciiTheme="minorBidi" w:eastAsia="Arial" w:hAnsiTheme="minorBidi" w:cstheme="minorBidi"/>
                <w:bCs w:val="0"/>
                <w:i/>
                <w:sz w:val="18"/>
                <w:szCs w:val="18"/>
              </w:rPr>
            </w:pPr>
            <w:r w:rsidRPr="00A21F99">
              <w:rPr>
                <w:rFonts w:asciiTheme="minorBidi" w:eastAsia="Arial" w:hAnsiTheme="minorBidi" w:cstheme="minorBidi"/>
                <w:bCs w:val="0"/>
                <w:i/>
                <w:sz w:val="18"/>
                <w:szCs w:val="18"/>
              </w:rPr>
              <w:t>Must have Secondary School Certificate</w:t>
            </w:r>
            <w:r w:rsidR="002F7118" w:rsidRPr="00A21F99">
              <w:rPr>
                <w:rFonts w:asciiTheme="minorBidi" w:eastAsia="Arial" w:hAnsiTheme="minorBidi" w:cstheme="minorBidi"/>
                <w:bCs w:val="0"/>
                <w:i/>
                <w:sz w:val="18"/>
                <w:szCs w:val="18"/>
              </w:rPr>
              <w:t xml:space="preserve"> with Science</w:t>
            </w:r>
            <w:r w:rsidRPr="00A21F99">
              <w:rPr>
                <w:rFonts w:asciiTheme="minorBidi" w:eastAsia="Arial" w:hAnsiTheme="minorBidi" w:cstheme="minorBidi"/>
                <w:bCs w:val="0"/>
                <w:i/>
                <w:sz w:val="18"/>
                <w:szCs w:val="18"/>
              </w:rPr>
              <w:t xml:space="preserve"> or Equivalent</w:t>
            </w:r>
            <w:r w:rsidR="00EC34AC" w:rsidRPr="00A21F99">
              <w:rPr>
                <w:rFonts w:asciiTheme="minorBidi" w:eastAsia="Arial" w:hAnsiTheme="minorBidi" w:cstheme="minorBidi"/>
                <w:bCs w:val="0"/>
                <w:i/>
                <w:sz w:val="18"/>
                <w:szCs w:val="18"/>
              </w:rPr>
              <w:t xml:space="preserve"> </w:t>
            </w:r>
          </w:p>
          <w:p w14:paraId="24D398D2" w14:textId="77777777" w:rsidR="00777959" w:rsidRPr="00511227" w:rsidRDefault="00777959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463" w:hanging="360"/>
              <w:rPr>
                <w:rFonts w:asciiTheme="minorBidi" w:eastAsia="Arial" w:hAnsiTheme="minorBidi"/>
                <w:b/>
                <w:color w:val="000000"/>
              </w:rPr>
            </w:pPr>
          </w:p>
          <w:p w14:paraId="3E29E3EA" w14:textId="01473BF3" w:rsidR="004568A3" w:rsidRPr="00511227" w:rsidRDefault="00902B35" w:rsidP="00CA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Entry</w:t>
            </w:r>
          </w:p>
          <w:p w14:paraId="7F6480F4" w14:textId="40F4130D" w:rsidR="004568A3" w:rsidRPr="00511227" w:rsidRDefault="00902B35" w:rsidP="00CA56E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 xml:space="preserve">Requirements for </w:t>
            </w:r>
            <w:r w:rsidR="00BD47FA" w:rsidRPr="00511227">
              <w:rPr>
                <w:rFonts w:asciiTheme="minorBidi" w:eastAsia="Arial" w:hAnsiTheme="minorBidi"/>
                <w:b/>
                <w:color w:val="000000"/>
              </w:rPr>
              <w:t>Trainer</w:t>
            </w:r>
          </w:p>
          <w:p w14:paraId="02C77238" w14:textId="77777777" w:rsidR="00573A89" w:rsidRPr="00511227" w:rsidRDefault="00573A89" w:rsidP="00573A8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ind w:left="61" w:firstLine="42"/>
              <w:rPr>
                <w:rFonts w:asciiTheme="minorBidi" w:eastAsia="Times New Roman" w:hAnsiTheme="minorBidi"/>
                <w:sz w:val="24"/>
                <w:szCs w:val="24"/>
                <w:lang w:val="en-US"/>
              </w:rPr>
            </w:pPr>
          </w:p>
          <w:p w14:paraId="35AA0DE5" w14:textId="0DDCA43F" w:rsidR="00CE17AD" w:rsidRPr="00511227" w:rsidRDefault="006E1AE0" w:rsidP="003B35DC">
            <w:pPr>
              <w:pStyle w:val="ListParagraph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Theme="minorBidi" w:hAnsiTheme="minorBidi" w:cstheme="minorBidi"/>
                <w:sz w:val="20"/>
                <w:szCs w:val="20"/>
              </w:rPr>
            </w:pPr>
            <w:bookmarkStart w:id="1" w:name="_Hlk191402143"/>
            <w:r w:rsidRPr="00511227">
              <w:rPr>
                <w:rFonts w:asciiTheme="minorBidi" w:hAnsiTheme="minorBidi" w:cstheme="minorBidi"/>
                <w:sz w:val="20"/>
                <w:szCs w:val="20"/>
              </w:rPr>
              <w:t>B</w:t>
            </w:r>
            <w:r w:rsidR="00CE17AD" w:rsidRPr="00511227">
              <w:rPr>
                <w:rFonts w:asciiTheme="minorBidi" w:hAnsiTheme="minorBidi" w:cstheme="minorBidi"/>
                <w:sz w:val="20"/>
                <w:szCs w:val="20"/>
              </w:rPr>
              <w:t>achelor’s degree in IT or related</w:t>
            </w:r>
            <w:r w:rsidR="00F5598A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3D278C">
              <w:rPr>
                <w:rFonts w:asciiTheme="minorBidi" w:hAnsiTheme="minorBidi" w:cstheme="minorBidi"/>
                <w:sz w:val="20"/>
                <w:szCs w:val="20"/>
              </w:rPr>
              <w:t>with</w:t>
            </w:r>
            <w:r w:rsidR="00CE17AD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a recognized cybersecurity </w:t>
            </w:r>
            <w:r w:rsidR="000A6532" w:rsidRPr="00511227">
              <w:rPr>
                <w:rFonts w:asciiTheme="minorBidi" w:hAnsiTheme="minorBidi" w:cstheme="minorBidi"/>
                <w:sz w:val="20"/>
                <w:szCs w:val="20"/>
              </w:rPr>
              <w:t>international</w:t>
            </w:r>
            <w:r w:rsidR="00F5598A">
              <w:rPr>
                <w:rFonts w:asciiTheme="minorBidi" w:hAnsiTheme="minorBidi" w:cstheme="minorBidi"/>
                <w:sz w:val="20"/>
                <w:szCs w:val="20"/>
              </w:rPr>
              <w:t xml:space="preserve"> industrial </w:t>
            </w:r>
            <w:r w:rsidR="00F5598A" w:rsidRPr="00511227">
              <w:rPr>
                <w:rFonts w:asciiTheme="minorBidi" w:hAnsiTheme="minorBidi" w:cstheme="minorBidi"/>
                <w:sz w:val="20"/>
                <w:szCs w:val="20"/>
              </w:rPr>
              <w:t>certification</w:t>
            </w:r>
            <w:r w:rsidR="00CE17AD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(e.g., Security+, CEH, ISO 27001, CCNA Sec.</w:t>
            </w:r>
            <w:r w:rsidR="00F5598A">
              <w:rPr>
                <w:rFonts w:asciiTheme="minorBidi" w:hAnsiTheme="minorBidi" w:cstheme="minorBidi"/>
                <w:sz w:val="20"/>
                <w:szCs w:val="20"/>
              </w:rPr>
              <w:t xml:space="preserve">, </w:t>
            </w:r>
            <w:proofErr w:type="gramStart"/>
            <w:r w:rsidR="00F5598A">
              <w:rPr>
                <w:rFonts w:asciiTheme="minorBidi" w:hAnsiTheme="minorBidi" w:cstheme="minorBidi"/>
                <w:sz w:val="20"/>
                <w:szCs w:val="20"/>
              </w:rPr>
              <w:t>OSCP</w:t>
            </w:r>
            <w:r w:rsidR="00CE17AD" w:rsidRPr="00511227">
              <w:rPr>
                <w:rFonts w:asciiTheme="minorBidi" w:hAnsiTheme="minorBidi" w:cstheme="minorBidi"/>
                <w:sz w:val="20"/>
                <w:szCs w:val="20"/>
              </w:rPr>
              <w:t>)</w:t>
            </w:r>
            <w:r w:rsidR="00F5598A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F5598A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field</w:t>
            </w:r>
            <w:proofErr w:type="gramEnd"/>
            <w:r w:rsidR="00F5598A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with at least 5 years of relevant industry experience</w:t>
            </w:r>
            <w:r w:rsidR="00530CF2">
              <w:rPr>
                <w:rFonts w:asciiTheme="minorBidi" w:hAnsiTheme="minorBidi" w:cstheme="minorBidi"/>
                <w:sz w:val="20"/>
                <w:szCs w:val="20"/>
              </w:rPr>
              <w:t>.</w:t>
            </w:r>
            <w:r w:rsidR="00F5598A" w:rsidRPr="00511227">
              <w:rPr>
                <w:rFonts w:asciiTheme="minorBidi" w:hAnsiTheme="minorBidi" w:cstheme="minorBidi"/>
                <w:sz w:val="20"/>
                <w:szCs w:val="20"/>
              </w:rPr>
              <w:t xml:space="preserve"> </w:t>
            </w:r>
            <w:r w:rsidR="00CE17AD" w:rsidRPr="00511227">
              <w:rPr>
                <w:rFonts w:asciiTheme="minorBidi" w:hAnsiTheme="minorBidi" w:cstheme="minorBidi"/>
                <w:sz w:val="20"/>
                <w:szCs w:val="20"/>
              </w:rPr>
              <w:t>Teaching or facilitation experience preferred.</w:t>
            </w:r>
          </w:p>
          <w:bookmarkEnd w:id="1"/>
          <w:p w14:paraId="0E4F4144" w14:textId="62500DD3" w:rsidR="00902B35" w:rsidRPr="00511227" w:rsidRDefault="00902B35" w:rsidP="004568A3">
            <w:pPr>
              <w:rPr>
                <w:rFonts w:asciiTheme="minorBidi" w:eastAsia="Times New Roman" w:hAnsiTheme="minorBidi"/>
              </w:rPr>
            </w:pPr>
            <w:r w:rsidRPr="00511227">
              <w:rPr>
                <w:rFonts w:asciiTheme="minorBidi" w:eastAsia="Arial" w:hAnsiTheme="minorBidi"/>
                <w:i/>
                <w:color w:val="000000"/>
                <w:sz w:val="18"/>
                <w:szCs w:val="18"/>
              </w:rPr>
              <w:t>*Interview panel will assess the candidates on a pre-defined criteria set by NAVTTC and partner institutes.</w:t>
            </w:r>
          </w:p>
          <w:p w14:paraId="118797E3" w14:textId="77777777" w:rsidR="00902B35" w:rsidRPr="00511227" w:rsidRDefault="00902B35" w:rsidP="00D7074E">
            <w:pPr>
              <w:pStyle w:val="ListParagraph"/>
              <w:ind w:left="270"/>
              <w:contextualSpacing/>
              <w:rPr>
                <w:rFonts w:asciiTheme="minorBidi" w:hAnsiTheme="minorBidi" w:cstheme="minorBidi"/>
              </w:rPr>
            </w:pPr>
          </w:p>
        </w:tc>
        <w:tc>
          <w:tcPr>
            <w:tcW w:w="1156" w:type="pct"/>
          </w:tcPr>
          <w:p w14:paraId="19DA8C33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Duration of training required.</w:t>
            </w:r>
          </w:p>
          <w:p w14:paraId="704144DC" w14:textId="22B8E2E0" w:rsidR="00A230B4" w:rsidRPr="00511227" w:rsidRDefault="00A230B4" w:rsidP="00D7074E">
            <w:pPr>
              <w:pStyle w:val="Listofduration"/>
              <w:spacing w:line="276" w:lineRule="auto"/>
              <w:rPr>
                <w:rFonts w:asciiTheme="minorBidi" w:hAnsiTheme="minorBidi" w:cstheme="minorBidi"/>
                <w:szCs w:val="22"/>
              </w:rPr>
            </w:pPr>
            <w:r w:rsidRPr="00511227">
              <w:rPr>
                <w:rFonts w:asciiTheme="minorBidi" w:eastAsia="Arial" w:hAnsiTheme="minorBidi" w:cstheme="minorBidi"/>
                <w:sz w:val="18"/>
                <w:szCs w:val="18"/>
              </w:rPr>
              <w:t>4</w:t>
            </w:r>
            <w:r w:rsidR="003B35DC">
              <w:rPr>
                <w:rFonts w:asciiTheme="minorBidi" w:eastAsia="Arial" w:hAnsiTheme="minorBidi" w:cstheme="minorBidi"/>
                <w:sz w:val="18"/>
                <w:szCs w:val="18"/>
              </w:rPr>
              <w:t>2</w:t>
            </w:r>
            <w:r w:rsidRPr="00511227">
              <w:rPr>
                <w:rFonts w:asciiTheme="minorBidi" w:eastAsia="Arial" w:hAnsiTheme="minorBidi" w:cstheme="minorBidi"/>
                <w:sz w:val="18"/>
                <w:szCs w:val="18"/>
              </w:rPr>
              <w:t xml:space="preserve"> Credit </w:t>
            </w:r>
            <w:r w:rsidR="000268D8">
              <w:rPr>
                <w:rFonts w:asciiTheme="minorBidi" w:eastAsia="Arial" w:hAnsiTheme="minorBidi" w:cstheme="minorBidi"/>
                <w:sz w:val="18"/>
                <w:szCs w:val="18"/>
              </w:rPr>
              <w:t>H</w:t>
            </w:r>
            <w:r w:rsidRPr="00511227">
              <w:rPr>
                <w:rFonts w:asciiTheme="minorBidi" w:eastAsia="Arial" w:hAnsiTheme="minorBidi" w:cstheme="minorBidi"/>
                <w:sz w:val="18"/>
                <w:szCs w:val="18"/>
              </w:rPr>
              <w:t>ours</w:t>
            </w:r>
          </w:p>
        </w:tc>
        <w:tc>
          <w:tcPr>
            <w:tcW w:w="1455" w:type="pct"/>
          </w:tcPr>
          <w:p w14:paraId="12FB9EF1" w14:textId="77777777" w:rsidR="00902B35" w:rsidRPr="00511227" w:rsidRDefault="00902B35" w:rsidP="00D7074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Special Requirements</w:t>
            </w:r>
          </w:p>
          <w:p w14:paraId="5A0D3022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 xml:space="preserve">Motivational Lectures </w:t>
            </w:r>
          </w:p>
          <w:p w14:paraId="46FC651D" w14:textId="77777777" w:rsidR="00902B35" w:rsidRPr="00511227" w:rsidRDefault="00902B35" w:rsidP="00D7074E">
            <w:pPr>
              <w:pStyle w:val="Tabletext"/>
              <w:spacing w:line="276" w:lineRule="auto"/>
              <w:rPr>
                <w:rFonts w:asciiTheme="minorBidi" w:hAnsiTheme="minorBidi" w:cstheme="minorBidi"/>
                <w:b/>
              </w:rPr>
            </w:pPr>
            <w:r w:rsidRPr="00511227">
              <w:rPr>
                <w:rFonts w:asciiTheme="minorBidi" w:eastAsia="Arial" w:hAnsiTheme="minorBidi" w:cstheme="minorBidi"/>
              </w:rPr>
              <w:t>Success Stories</w:t>
            </w:r>
          </w:p>
          <w:p w14:paraId="5BBFDE6D" w14:textId="77777777" w:rsidR="00902B35" w:rsidRPr="00511227" w:rsidRDefault="00902B35" w:rsidP="00D7074E">
            <w:pPr>
              <w:pStyle w:val="Tabletext"/>
              <w:numPr>
                <w:ilvl w:val="0"/>
                <w:numId w:val="0"/>
              </w:numPr>
              <w:spacing w:line="276" w:lineRule="auto"/>
              <w:rPr>
                <w:rFonts w:asciiTheme="minorBidi" w:hAnsiTheme="minorBidi" w:cstheme="minorBidi"/>
              </w:rPr>
            </w:pPr>
          </w:p>
          <w:p w14:paraId="657B04CA" w14:textId="7D71A4B9" w:rsidR="00072897" w:rsidRPr="00511227" w:rsidRDefault="00902B35" w:rsidP="0047316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Career Path</w:t>
            </w:r>
          </w:p>
          <w:p w14:paraId="1F81C7EF" w14:textId="7D626125" w:rsidR="00FC68B8" w:rsidRPr="00511227" w:rsidRDefault="00072897" w:rsidP="003B35DC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76" w:lineRule="auto"/>
              <w:ind w:hanging="720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Cybersecurity Analyst</w:t>
            </w:r>
          </w:p>
          <w:p w14:paraId="215CD65A" w14:textId="40C41D6B" w:rsidR="00072897" w:rsidRPr="00511227" w:rsidRDefault="00072897" w:rsidP="003B35DC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76" w:lineRule="auto"/>
              <w:ind w:hanging="720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 xml:space="preserve">Junior </w:t>
            </w:r>
            <w:proofErr w:type="spellStart"/>
            <w:r w:rsidRPr="00511227">
              <w:rPr>
                <w:rFonts w:asciiTheme="minorBidi" w:hAnsiTheme="minorBidi"/>
                <w:sz w:val="20"/>
                <w:szCs w:val="20"/>
              </w:rPr>
              <w:t>Pentester</w:t>
            </w:r>
            <w:proofErr w:type="spellEnd"/>
          </w:p>
          <w:p w14:paraId="2F070EF2" w14:textId="007B8788" w:rsidR="00072897" w:rsidRPr="00511227" w:rsidRDefault="00072897" w:rsidP="003B35DC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76" w:lineRule="auto"/>
              <w:ind w:hanging="720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Cybersecurity Engineer</w:t>
            </w:r>
          </w:p>
          <w:p w14:paraId="718B88F6" w14:textId="541DE848" w:rsidR="0089037C" w:rsidRPr="00511227" w:rsidRDefault="0089037C" w:rsidP="003B35DC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76" w:lineRule="auto"/>
              <w:ind w:hanging="720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GRC Analyst</w:t>
            </w:r>
          </w:p>
          <w:p w14:paraId="2DC9BB48" w14:textId="03221FAF" w:rsidR="0089037C" w:rsidRPr="00511227" w:rsidRDefault="0089037C" w:rsidP="003B35DC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76" w:lineRule="auto"/>
              <w:ind w:hanging="720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Information security Officer</w:t>
            </w:r>
          </w:p>
          <w:p w14:paraId="6B084AAC" w14:textId="37D26A51" w:rsidR="0089037C" w:rsidRPr="00511227" w:rsidRDefault="0089037C" w:rsidP="003B35DC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76" w:lineRule="auto"/>
              <w:ind w:hanging="720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Vulnerability Analyst</w:t>
            </w:r>
          </w:p>
          <w:p w14:paraId="7700C438" w14:textId="607275C6" w:rsidR="0089037C" w:rsidRPr="00511227" w:rsidRDefault="0089037C" w:rsidP="003B35DC">
            <w:pPr>
              <w:numPr>
                <w:ilvl w:val="0"/>
                <w:numId w:val="7"/>
              </w:numPr>
              <w:tabs>
                <w:tab w:val="clear" w:pos="720"/>
                <w:tab w:val="num" w:pos="360"/>
              </w:tabs>
              <w:spacing w:before="100" w:beforeAutospacing="1" w:after="100" w:afterAutospacing="1" w:line="276" w:lineRule="auto"/>
              <w:ind w:hanging="720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Ethical Hacker</w:t>
            </w:r>
          </w:p>
          <w:p w14:paraId="718D8512" w14:textId="75BF75CE" w:rsidR="000802D0" w:rsidRPr="00511227" w:rsidRDefault="000802D0" w:rsidP="000802D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after="120" w:line="276" w:lineRule="auto"/>
              <w:rPr>
                <w:rFonts w:asciiTheme="minorBidi" w:eastAsia="Arial" w:hAnsiTheme="minorBidi"/>
                <w:b/>
                <w:color w:val="000000"/>
              </w:rPr>
            </w:pPr>
            <w:r w:rsidRPr="00511227">
              <w:rPr>
                <w:rFonts w:asciiTheme="minorBidi" w:eastAsia="Arial" w:hAnsiTheme="minorBidi"/>
                <w:b/>
                <w:color w:val="000000"/>
              </w:rPr>
              <w:t>International Certifications</w:t>
            </w:r>
          </w:p>
          <w:p w14:paraId="376D52F9" w14:textId="77777777" w:rsidR="006C4048" w:rsidRPr="00511227" w:rsidRDefault="006C4048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CompTIA Security+ (SY0-701) by CompTIA</w:t>
            </w:r>
          </w:p>
          <w:p w14:paraId="4CD8A031" w14:textId="77777777" w:rsidR="006C4048" w:rsidRPr="00511227" w:rsidRDefault="006C4048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Certified Ethical Hacker (CEH) (312-50) by EC-Council</w:t>
            </w:r>
          </w:p>
          <w:p w14:paraId="1BE584D0" w14:textId="77777777" w:rsidR="00CA56E2" w:rsidRPr="00511227" w:rsidRDefault="006C4048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Microsoft SC-900 (SC-900) by Microsoft</w:t>
            </w:r>
          </w:p>
          <w:p w14:paraId="0D591A5A" w14:textId="77777777" w:rsidR="00CA56E2" w:rsidRPr="00511227" w:rsidRDefault="00CA56E2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proofErr w:type="spellStart"/>
            <w:r w:rsidRPr="00511227">
              <w:rPr>
                <w:rFonts w:asciiTheme="minorBidi" w:hAnsiTheme="minorBidi"/>
                <w:sz w:val="20"/>
                <w:szCs w:val="20"/>
              </w:rPr>
              <w:t>CyberOps</w:t>
            </w:r>
            <w:proofErr w:type="spellEnd"/>
            <w:r w:rsidRPr="00511227">
              <w:rPr>
                <w:rFonts w:asciiTheme="minorBidi" w:hAnsiTheme="minorBidi"/>
                <w:sz w:val="20"/>
                <w:szCs w:val="20"/>
              </w:rPr>
              <w:t xml:space="preserve"> (</w:t>
            </w:r>
            <w:proofErr w:type="spellStart"/>
            <w:r w:rsidRPr="00511227">
              <w:rPr>
                <w:rFonts w:asciiTheme="minorBidi" w:hAnsiTheme="minorBidi"/>
                <w:sz w:val="20"/>
                <w:szCs w:val="20"/>
              </w:rPr>
              <w:t>CBROps</w:t>
            </w:r>
            <w:proofErr w:type="spellEnd"/>
            <w:r w:rsidRPr="00511227">
              <w:rPr>
                <w:rFonts w:asciiTheme="minorBidi" w:hAnsiTheme="minorBidi"/>
                <w:sz w:val="20"/>
                <w:szCs w:val="20"/>
              </w:rPr>
              <w:t xml:space="preserve"> 200-201) by Cisco</w:t>
            </w:r>
          </w:p>
          <w:p w14:paraId="0C844627" w14:textId="77777777" w:rsidR="00CA56E2" w:rsidRPr="00511227" w:rsidRDefault="00CA56E2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Network Security (350-701) by Cisco</w:t>
            </w:r>
          </w:p>
          <w:p w14:paraId="070D926F" w14:textId="62C6C3E7" w:rsidR="00CA56E2" w:rsidRPr="00511227" w:rsidRDefault="00CA56E2" w:rsidP="003B35DC">
            <w:pPr>
              <w:numPr>
                <w:ilvl w:val="0"/>
                <w:numId w:val="8"/>
              </w:numPr>
              <w:tabs>
                <w:tab w:val="clear" w:pos="720"/>
              </w:tabs>
              <w:spacing w:before="100" w:beforeAutospacing="1" w:after="100" w:afterAutospacing="1" w:line="276" w:lineRule="auto"/>
              <w:ind w:left="316" w:hanging="323"/>
              <w:rPr>
                <w:rFonts w:asciiTheme="minorBidi" w:hAnsiTheme="minorBidi"/>
                <w:sz w:val="20"/>
                <w:szCs w:val="20"/>
              </w:rPr>
            </w:pPr>
            <w:r w:rsidRPr="00511227">
              <w:rPr>
                <w:rFonts w:asciiTheme="minorBidi" w:hAnsiTheme="minorBidi"/>
                <w:sz w:val="20"/>
                <w:szCs w:val="20"/>
              </w:rPr>
              <w:t>Certified in Cybersecurity (CC) by ISC</w:t>
            </w:r>
            <w:r w:rsidRPr="00511227">
              <w:rPr>
                <w:rFonts w:asciiTheme="minorBidi" w:hAnsiTheme="minorBidi"/>
                <w:sz w:val="20"/>
                <w:szCs w:val="20"/>
                <w:vertAlign w:val="superscript"/>
              </w:rPr>
              <w:t>2</w:t>
            </w:r>
          </w:p>
        </w:tc>
      </w:tr>
    </w:tbl>
    <w:p w14:paraId="15A8E029" w14:textId="77777777" w:rsidR="00902B35" w:rsidRPr="00511227" w:rsidRDefault="00902B35" w:rsidP="001C44B3">
      <w:pPr>
        <w:pStyle w:val="Additionalinformation"/>
        <w:spacing w:before="0" w:after="0" w:line="276" w:lineRule="auto"/>
        <w:jc w:val="left"/>
        <w:rPr>
          <w:rFonts w:asciiTheme="minorBidi" w:hAnsiTheme="minorBidi" w:cstheme="minorBidi"/>
        </w:rPr>
      </w:pPr>
    </w:p>
    <w:sectPr w:rsidR="00902B35" w:rsidRPr="00511227" w:rsidSect="00253161">
      <w:footerReference w:type="default" r:id="rId9"/>
      <w:pgSz w:w="11906" w:h="16838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82E6D1" w14:textId="77777777" w:rsidR="000B083C" w:rsidRDefault="000B083C" w:rsidP="0026165D">
      <w:pPr>
        <w:spacing w:after="0" w:line="240" w:lineRule="auto"/>
      </w:pPr>
      <w:r>
        <w:separator/>
      </w:r>
    </w:p>
  </w:endnote>
  <w:endnote w:type="continuationSeparator" w:id="0">
    <w:p w14:paraId="48E126B5" w14:textId="77777777" w:rsidR="000B083C" w:rsidRDefault="000B083C" w:rsidP="002616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0AE5C9" w14:textId="45DF3B34" w:rsidR="0026165D" w:rsidRPr="00E10885" w:rsidRDefault="00E96AF8" w:rsidP="00AE01B8">
    <w:pPr>
      <w:pStyle w:val="Footer"/>
      <w:tabs>
        <w:tab w:val="left" w:pos="4320"/>
      </w:tabs>
      <w:rPr>
        <w:rFonts w:ascii="Arial" w:hAnsi="Arial" w:cs="Arial"/>
        <w:i/>
        <w:sz w:val="16"/>
      </w:rPr>
    </w:pPr>
    <w:r>
      <w:rPr>
        <w:rFonts w:asciiTheme="minorBidi" w:hAnsiTheme="minorBidi"/>
        <w:i/>
        <w:iCs/>
      </w:rPr>
      <w:t>OP</w:t>
    </w:r>
    <w:r w:rsidR="00F37C60" w:rsidRPr="00B74B1A">
      <w:rPr>
        <w:rFonts w:asciiTheme="minorBidi" w:hAnsiTheme="minorBidi"/>
        <w:i/>
        <w:iCs/>
      </w:rPr>
      <w:t xml:space="preserve"> Chart </w:t>
    </w:r>
    <w:r w:rsidR="008420CC">
      <w:rPr>
        <w:rFonts w:asciiTheme="minorBidi" w:hAnsiTheme="minorBidi"/>
        <w:i/>
        <w:iCs/>
      </w:rPr>
      <w:t xml:space="preserve">for </w:t>
    </w:r>
    <w:r w:rsidR="00BF5557">
      <w:rPr>
        <w:rFonts w:asciiTheme="minorBidi" w:hAnsiTheme="minorBidi"/>
        <w:i/>
        <w:iCs/>
      </w:rPr>
      <w:t>Cyber</w:t>
    </w:r>
    <w:r w:rsidR="00BC3BD3">
      <w:rPr>
        <w:rFonts w:asciiTheme="minorBidi" w:hAnsiTheme="minorBidi"/>
        <w:i/>
        <w:iCs/>
      </w:rPr>
      <w:t>s</w:t>
    </w:r>
    <w:r w:rsidR="00BF5557">
      <w:rPr>
        <w:rFonts w:asciiTheme="minorBidi" w:hAnsiTheme="minorBidi"/>
        <w:i/>
        <w:iCs/>
      </w:rPr>
      <w:t>ecurity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E5E4C" w14:textId="77777777" w:rsidR="000B083C" w:rsidRDefault="000B083C" w:rsidP="0026165D">
      <w:pPr>
        <w:spacing w:after="0" w:line="240" w:lineRule="auto"/>
      </w:pPr>
      <w:r>
        <w:separator/>
      </w:r>
    </w:p>
  </w:footnote>
  <w:footnote w:type="continuationSeparator" w:id="0">
    <w:p w14:paraId="63CB81CE" w14:textId="77777777" w:rsidR="000B083C" w:rsidRDefault="000B083C" w:rsidP="002616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B5722B"/>
    <w:multiLevelType w:val="hybridMultilevel"/>
    <w:tmpl w:val="5BCCFD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883A48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8061C9"/>
    <w:multiLevelType w:val="hybridMultilevel"/>
    <w:tmpl w:val="E03CD7FE"/>
    <w:lvl w:ilvl="0" w:tplc="315E351A">
      <w:start w:val="1"/>
      <w:numFmt w:val="decimal"/>
      <w:lvlText w:val="%1."/>
      <w:lvlJc w:val="left"/>
      <w:pPr>
        <w:ind w:left="1008" w:hanging="360"/>
      </w:pPr>
    </w:lvl>
    <w:lvl w:ilvl="1" w:tplc="04090019" w:tentative="1">
      <w:start w:val="1"/>
      <w:numFmt w:val="lowerLetter"/>
      <w:lvlText w:val="%2."/>
      <w:lvlJc w:val="left"/>
      <w:pPr>
        <w:ind w:left="1728" w:hanging="360"/>
      </w:pPr>
    </w:lvl>
    <w:lvl w:ilvl="2" w:tplc="0409001B" w:tentative="1">
      <w:start w:val="1"/>
      <w:numFmt w:val="lowerRoman"/>
      <w:lvlText w:val="%3."/>
      <w:lvlJc w:val="right"/>
      <w:pPr>
        <w:ind w:left="2448" w:hanging="180"/>
      </w:pPr>
    </w:lvl>
    <w:lvl w:ilvl="3" w:tplc="0409000F">
      <w:start w:val="1"/>
      <w:numFmt w:val="decimal"/>
      <w:lvlText w:val="%4."/>
      <w:lvlJc w:val="left"/>
      <w:pPr>
        <w:ind w:left="3168" w:hanging="360"/>
      </w:pPr>
    </w:lvl>
    <w:lvl w:ilvl="4" w:tplc="04090019" w:tentative="1">
      <w:start w:val="1"/>
      <w:numFmt w:val="lowerLetter"/>
      <w:lvlText w:val="%5."/>
      <w:lvlJc w:val="left"/>
      <w:pPr>
        <w:ind w:left="3888" w:hanging="360"/>
      </w:pPr>
    </w:lvl>
    <w:lvl w:ilvl="5" w:tplc="0409001B" w:tentative="1">
      <w:start w:val="1"/>
      <w:numFmt w:val="lowerRoman"/>
      <w:lvlText w:val="%6."/>
      <w:lvlJc w:val="right"/>
      <w:pPr>
        <w:ind w:left="4608" w:hanging="180"/>
      </w:pPr>
    </w:lvl>
    <w:lvl w:ilvl="6" w:tplc="0409000F" w:tentative="1">
      <w:start w:val="1"/>
      <w:numFmt w:val="decimal"/>
      <w:lvlText w:val="%7."/>
      <w:lvlJc w:val="left"/>
      <w:pPr>
        <w:ind w:left="5328" w:hanging="360"/>
      </w:pPr>
    </w:lvl>
    <w:lvl w:ilvl="7" w:tplc="04090019" w:tentative="1">
      <w:start w:val="1"/>
      <w:numFmt w:val="lowerLetter"/>
      <w:lvlText w:val="%8."/>
      <w:lvlJc w:val="left"/>
      <w:pPr>
        <w:ind w:left="6048" w:hanging="360"/>
      </w:pPr>
    </w:lvl>
    <w:lvl w:ilvl="8" w:tplc="040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3" w15:restartNumberingAfterBreak="0">
    <w:nsid w:val="20075B37"/>
    <w:multiLevelType w:val="multilevel"/>
    <w:tmpl w:val="20B4FF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7E61F2C"/>
    <w:multiLevelType w:val="hybridMultilevel"/>
    <w:tmpl w:val="3D8A286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B3100E4"/>
    <w:multiLevelType w:val="hybridMultilevel"/>
    <w:tmpl w:val="08724D9A"/>
    <w:lvl w:ilvl="0" w:tplc="C3307DFA">
      <w:start w:val="1"/>
      <w:numFmt w:val="upperLetter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68B533BC"/>
    <w:multiLevelType w:val="hybridMultilevel"/>
    <w:tmpl w:val="0136B694"/>
    <w:lvl w:ilvl="0" w:tplc="DB1C50FC">
      <w:start w:val="1"/>
      <w:numFmt w:val="decimal"/>
      <w:pStyle w:val="Style2"/>
      <w:lvlText w:val="%1."/>
      <w:lvlJc w:val="left"/>
      <w:pPr>
        <w:ind w:left="360" w:hanging="36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9370CDF"/>
    <w:multiLevelType w:val="hybridMultilevel"/>
    <w:tmpl w:val="28A8FF5E"/>
    <w:lvl w:ilvl="0" w:tplc="689EF2D2">
      <w:start w:val="1"/>
      <w:numFmt w:val="bullet"/>
      <w:pStyle w:val="Table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06486900">
    <w:abstractNumId w:val="7"/>
  </w:num>
  <w:num w:numId="2" w16cid:durableId="1851022224">
    <w:abstractNumId w:val="2"/>
  </w:num>
  <w:num w:numId="3" w16cid:durableId="650602020">
    <w:abstractNumId w:val="5"/>
  </w:num>
  <w:num w:numId="4" w16cid:durableId="212692815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895198309">
    <w:abstractNumId w:val="4"/>
  </w:num>
  <w:num w:numId="6" w16cid:durableId="1028871275">
    <w:abstractNumId w:val="0"/>
  </w:num>
  <w:num w:numId="7" w16cid:durableId="1721322053">
    <w:abstractNumId w:val="3"/>
  </w:num>
  <w:num w:numId="8" w16cid:durableId="75282303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D14"/>
    <w:rsid w:val="00000540"/>
    <w:rsid w:val="00000A52"/>
    <w:rsid w:val="00004ACA"/>
    <w:rsid w:val="00006B83"/>
    <w:rsid w:val="00007F63"/>
    <w:rsid w:val="0001174F"/>
    <w:rsid w:val="00015004"/>
    <w:rsid w:val="00017E4D"/>
    <w:rsid w:val="00021770"/>
    <w:rsid w:val="00022778"/>
    <w:rsid w:val="0002680B"/>
    <w:rsid w:val="000268D8"/>
    <w:rsid w:val="00027903"/>
    <w:rsid w:val="00040B85"/>
    <w:rsid w:val="000646DD"/>
    <w:rsid w:val="00072897"/>
    <w:rsid w:val="000741BC"/>
    <w:rsid w:val="000802D0"/>
    <w:rsid w:val="00083AF6"/>
    <w:rsid w:val="00092A2A"/>
    <w:rsid w:val="00092CA2"/>
    <w:rsid w:val="00092CA5"/>
    <w:rsid w:val="000A3DE7"/>
    <w:rsid w:val="000A6532"/>
    <w:rsid w:val="000A77B2"/>
    <w:rsid w:val="000B083C"/>
    <w:rsid w:val="000B098E"/>
    <w:rsid w:val="000B6E48"/>
    <w:rsid w:val="000C5705"/>
    <w:rsid w:val="000D0CA9"/>
    <w:rsid w:val="000D25B3"/>
    <w:rsid w:val="000E042A"/>
    <w:rsid w:val="000E0BA7"/>
    <w:rsid w:val="000E2669"/>
    <w:rsid w:val="000E3901"/>
    <w:rsid w:val="000E7136"/>
    <w:rsid w:val="000F3CBE"/>
    <w:rsid w:val="000F5023"/>
    <w:rsid w:val="00104DB7"/>
    <w:rsid w:val="00105304"/>
    <w:rsid w:val="001164C8"/>
    <w:rsid w:val="0012459A"/>
    <w:rsid w:val="00130248"/>
    <w:rsid w:val="00137D2D"/>
    <w:rsid w:val="00140ABE"/>
    <w:rsid w:val="0014690A"/>
    <w:rsid w:val="00147622"/>
    <w:rsid w:val="001517D6"/>
    <w:rsid w:val="00162C63"/>
    <w:rsid w:val="001649CE"/>
    <w:rsid w:val="00170477"/>
    <w:rsid w:val="00171585"/>
    <w:rsid w:val="00176D15"/>
    <w:rsid w:val="001847B8"/>
    <w:rsid w:val="00186254"/>
    <w:rsid w:val="001A0A38"/>
    <w:rsid w:val="001A1A30"/>
    <w:rsid w:val="001A39C5"/>
    <w:rsid w:val="001A5FA4"/>
    <w:rsid w:val="001A66A6"/>
    <w:rsid w:val="001B670C"/>
    <w:rsid w:val="001B6894"/>
    <w:rsid w:val="001C3D0E"/>
    <w:rsid w:val="001C44B3"/>
    <w:rsid w:val="001C5302"/>
    <w:rsid w:val="001C7037"/>
    <w:rsid w:val="001D43A5"/>
    <w:rsid w:val="001E2D17"/>
    <w:rsid w:val="001F43B8"/>
    <w:rsid w:val="001F4B5C"/>
    <w:rsid w:val="00204FE5"/>
    <w:rsid w:val="002207FF"/>
    <w:rsid w:val="002235A1"/>
    <w:rsid w:val="00223F86"/>
    <w:rsid w:val="002259E6"/>
    <w:rsid w:val="00241210"/>
    <w:rsid w:val="00253720"/>
    <w:rsid w:val="0026165D"/>
    <w:rsid w:val="002758A1"/>
    <w:rsid w:val="002766D6"/>
    <w:rsid w:val="00276A05"/>
    <w:rsid w:val="002803C0"/>
    <w:rsid w:val="00285F86"/>
    <w:rsid w:val="00286E94"/>
    <w:rsid w:val="0029150D"/>
    <w:rsid w:val="0029176A"/>
    <w:rsid w:val="00293910"/>
    <w:rsid w:val="002A3728"/>
    <w:rsid w:val="002A4FC3"/>
    <w:rsid w:val="002A6BC3"/>
    <w:rsid w:val="002B0712"/>
    <w:rsid w:val="002B2B9C"/>
    <w:rsid w:val="002C2734"/>
    <w:rsid w:val="002C4535"/>
    <w:rsid w:val="002C53EA"/>
    <w:rsid w:val="002D41A2"/>
    <w:rsid w:val="002D55AE"/>
    <w:rsid w:val="002F3237"/>
    <w:rsid w:val="002F4064"/>
    <w:rsid w:val="002F5AA2"/>
    <w:rsid w:val="002F7118"/>
    <w:rsid w:val="003104DF"/>
    <w:rsid w:val="00314028"/>
    <w:rsid w:val="00314705"/>
    <w:rsid w:val="00314945"/>
    <w:rsid w:val="003255C9"/>
    <w:rsid w:val="003256EA"/>
    <w:rsid w:val="00326D97"/>
    <w:rsid w:val="00332797"/>
    <w:rsid w:val="003368E2"/>
    <w:rsid w:val="00344878"/>
    <w:rsid w:val="003603E0"/>
    <w:rsid w:val="00362CE8"/>
    <w:rsid w:val="00363409"/>
    <w:rsid w:val="003666E6"/>
    <w:rsid w:val="003728CD"/>
    <w:rsid w:val="00374ECF"/>
    <w:rsid w:val="003753C3"/>
    <w:rsid w:val="00375D09"/>
    <w:rsid w:val="003815C2"/>
    <w:rsid w:val="003836CF"/>
    <w:rsid w:val="003907B4"/>
    <w:rsid w:val="00392E35"/>
    <w:rsid w:val="003943C4"/>
    <w:rsid w:val="00397A3A"/>
    <w:rsid w:val="003A08D0"/>
    <w:rsid w:val="003A1D8E"/>
    <w:rsid w:val="003A3238"/>
    <w:rsid w:val="003A4089"/>
    <w:rsid w:val="003B35DC"/>
    <w:rsid w:val="003B5099"/>
    <w:rsid w:val="003B5E87"/>
    <w:rsid w:val="003B6918"/>
    <w:rsid w:val="003B707D"/>
    <w:rsid w:val="003B7C81"/>
    <w:rsid w:val="003C00F8"/>
    <w:rsid w:val="003C107B"/>
    <w:rsid w:val="003C20C8"/>
    <w:rsid w:val="003C4B07"/>
    <w:rsid w:val="003C611B"/>
    <w:rsid w:val="003C65F9"/>
    <w:rsid w:val="003D2551"/>
    <w:rsid w:val="003D278C"/>
    <w:rsid w:val="003E2C11"/>
    <w:rsid w:val="003E5018"/>
    <w:rsid w:val="003E6F04"/>
    <w:rsid w:val="003E7AAE"/>
    <w:rsid w:val="00403C75"/>
    <w:rsid w:val="0040499C"/>
    <w:rsid w:val="0041250C"/>
    <w:rsid w:val="004154B0"/>
    <w:rsid w:val="0042528D"/>
    <w:rsid w:val="00431B91"/>
    <w:rsid w:val="00437A03"/>
    <w:rsid w:val="0044128A"/>
    <w:rsid w:val="004412D8"/>
    <w:rsid w:val="004457BC"/>
    <w:rsid w:val="00450A23"/>
    <w:rsid w:val="004568A3"/>
    <w:rsid w:val="00462485"/>
    <w:rsid w:val="00464C72"/>
    <w:rsid w:val="00467F88"/>
    <w:rsid w:val="00471BE4"/>
    <w:rsid w:val="00473169"/>
    <w:rsid w:val="004A43C0"/>
    <w:rsid w:val="004A6355"/>
    <w:rsid w:val="004C0F8B"/>
    <w:rsid w:val="004C5A20"/>
    <w:rsid w:val="004D0BA0"/>
    <w:rsid w:val="004D2A74"/>
    <w:rsid w:val="004D6984"/>
    <w:rsid w:val="004D711D"/>
    <w:rsid w:val="004E30B5"/>
    <w:rsid w:val="004E68E1"/>
    <w:rsid w:val="004F4ACA"/>
    <w:rsid w:val="00500B7F"/>
    <w:rsid w:val="00511227"/>
    <w:rsid w:val="00516352"/>
    <w:rsid w:val="00524666"/>
    <w:rsid w:val="00530CF2"/>
    <w:rsid w:val="005415EC"/>
    <w:rsid w:val="005444CB"/>
    <w:rsid w:val="00553A6D"/>
    <w:rsid w:val="00554FC7"/>
    <w:rsid w:val="00561C26"/>
    <w:rsid w:val="00572B10"/>
    <w:rsid w:val="00573A89"/>
    <w:rsid w:val="00574B05"/>
    <w:rsid w:val="005A2575"/>
    <w:rsid w:val="005A3F12"/>
    <w:rsid w:val="005A6642"/>
    <w:rsid w:val="005B277D"/>
    <w:rsid w:val="005B6076"/>
    <w:rsid w:val="005B7192"/>
    <w:rsid w:val="005D4FAA"/>
    <w:rsid w:val="005D7EFA"/>
    <w:rsid w:val="00603569"/>
    <w:rsid w:val="00603E86"/>
    <w:rsid w:val="00604B7D"/>
    <w:rsid w:val="006073BE"/>
    <w:rsid w:val="00613734"/>
    <w:rsid w:val="00617300"/>
    <w:rsid w:val="006208A1"/>
    <w:rsid w:val="00623677"/>
    <w:rsid w:val="0062388C"/>
    <w:rsid w:val="0062531C"/>
    <w:rsid w:val="00625AE2"/>
    <w:rsid w:val="0063615F"/>
    <w:rsid w:val="00653B77"/>
    <w:rsid w:val="00661FD1"/>
    <w:rsid w:val="00667D5E"/>
    <w:rsid w:val="00674555"/>
    <w:rsid w:val="00674ACE"/>
    <w:rsid w:val="006766D0"/>
    <w:rsid w:val="00676BAA"/>
    <w:rsid w:val="00680FBA"/>
    <w:rsid w:val="00690242"/>
    <w:rsid w:val="006A23F4"/>
    <w:rsid w:val="006A51C8"/>
    <w:rsid w:val="006B667A"/>
    <w:rsid w:val="006B7D1E"/>
    <w:rsid w:val="006C36BD"/>
    <w:rsid w:val="006C4048"/>
    <w:rsid w:val="006C77F7"/>
    <w:rsid w:val="006D0705"/>
    <w:rsid w:val="006D10F5"/>
    <w:rsid w:val="006D19C6"/>
    <w:rsid w:val="006D62C2"/>
    <w:rsid w:val="006D7EF3"/>
    <w:rsid w:val="006E1AE0"/>
    <w:rsid w:val="006E2563"/>
    <w:rsid w:val="006E5A01"/>
    <w:rsid w:val="006F2D18"/>
    <w:rsid w:val="006F5BBC"/>
    <w:rsid w:val="00705AC0"/>
    <w:rsid w:val="0071029F"/>
    <w:rsid w:val="007123A7"/>
    <w:rsid w:val="00720B9C"/>
    <w:rsid w:val="007245A0"/>
    <w:rsid w:val="00725D59"/>
    <w:rsid w:val="00730D6F"/>
    <w:rsid w:val="00743F05"/>
    <w:rsid w:val="00747931"/>
    <w:rsid w:val="007515EF"/>
    <w:rsid w:val="007534F5"/>
    <w:rsid w:val="00755FC8"/>
    <w:rsid w:val="00772219"/>
    <w:rsid w:val="00777959"/>
    <w:rsid w:val="00777E22"/>
    <w:rsid w:val="00777E88"/>
    <w:rsid w:val="00783EFF"/>
    <w:rsid w:val="00785871"/>
    <w:rsid w:val="007904B5"/>
    <w:rsid w:val="007A6CF3"/>
    <w:rsid w:val="007A6F78"/>
    <w:rsid w:val="007B54C0"/>
    <w:rsid w:val="007C11A9"/>
    <w:rsid w:val="007C4722"/>
    <w:rsid w:val="007E0716"/>
    <w:rsid w:val="007E36C9"/>
    <w:rsid w:val="007E4EF8"/>
    <w:rsid w:val="007F225B"/>
    <w:rsid w:val="007F2B84"/>
    <w:rsid w:val="007F4166"/>
    <w:rsid w:val="00806B17"/>
    <w:rsid w:val="008207A4"/>
    <w:rsid w:val="0083083A"/>
    <w:rsid w:val="0083536A"/>
    <w:rsid w:val="008420CC"/>
    <w:rsid w:val="00842772"/>
    <w:rsid w:val="008503C8"/>
    <w:rsid w:val="008531E4"/>
    <w:rsid w:val="0085430C"/>
    <w:rsid w:val="00854798"/>
    <w:rsid w:val="00855C17"/>
    <w:rsid w:val="00864A63"/>
    <w:rsid w:val="00874873"/>
    <w:rsid w:val="008841DF"/>
    <w:rsid w:val="0088626C"/>
    <w:rsid w:val="00887A47"/>
    <w:rsid w:val="0089037C"/>
    <w:rsid w:val="008961A8"/>
    <w:rsid w:val="00897E48"/>
    <w:rsid w:val="008A3258"/>
    <w:rsid w:val="008A4512"/>
    <w:rsid w:val="008B40D2"/>
    <w:rsid w:val="008B695F"/>
    <w:rsid w:val="008C0409"/>
    <w:rsid w:val="008C41CF"/>
    <w:rsid w:val="008D0443"/>
    <w:rsid w:val="008D1885"/>
    <w:rsid w:val="008D2EF6"/>
    <w:rsid w:val="008D5A96"/>
    <w:rsid w:val="008E3E48"/>
    <w:rsid w:val="008F0D0C"/>
    <w:rsid w:val="008F68F3"/>
    <w:rsid w:val="00900915"/>
    <w:rsid w:val="00902B35"/>
    <w:rsid w:val="00902CC8"/>
    <w:rsid w:val="00903B8C"/>
    <w:rsid w:val="00912A61"/>
    <w:rsid w:val="009138D0"/>
    <w:rsid w:val="0091467A"/>
    <w:rsid w:val="00916D7A"/>
    <w:rsid w:val="009205FE"/>
    <w:rsid w:val="00924132"/>
    <w:rsid w:val="009259BD"/>
    <w:rsid w:val="00932EC7"/>
    <w:rsid w:val="0093797A"/>
    <w:rsid w:val="00937CA4"/>
    <w:rsid w:val="00942174"/>
    <w:rsid w:val="009562BD"/>
    <w:rsid w:val="00965C7F"/>
    <w:rsid w:val="0097055E"/>
    <w:rsid w:val="009800EB"/>
    <w:rsid w:val="00983216"/>
    <w:rsid w:val="00983D4E"/>
    <w:rsid w:val="0098733D"/>
    <w:rsid w:val="00987931"/>
    <w:rsid w:val="009A2555"/>
    <w:rsid w:val="009B76BD"/>
    <w:rsid w:val="009C09F7"/>
    <w:rsid w:val="009C23C4"/>
    <w:rsid w:val="009D01DF"/>
    <w:rsid w:val="009D3A4E"/>
    <w:rsid w:val="009D7E85"/>
    <w:rsid w:val="009E1B96"/>
    <w:rsid w:val="009F0B04"/>
    <w:rsid w:val="009F3CEA"/>
    <w:rsid w:val="009F49C3"/>
    <w:rsid w:val="009F7B95"/>
    <w:rsid w:val="00A06631"/>
    <w:rsid w:val="00A07464"/>
    <w:rsid w:val="00A11E1C"/>
    <w:rsid w:val="00A14172"/>
    <w:rsid w:val="00A163D3"/>
    <w:rsid w:val="00A21F99"/>
    <w:rsid w:val="00A230B4"/>
    <w:rsid w:val="00A23689"/>
    <w:rsid w:val="00A25E6A"/>
    <w:rsid w:val="00A31554"/>
    <w:rsid w:val="00A33693"/>
    <w:rsid w:val="00A347CF"/>
    <w:rsid w:val="00A52374"/>
    <w:rsid w:val="00A53C98"/>
    <w:rsid w:val="00A56522"/>
    <w:rsid w:val="00A567A8"/>
    <w:rsid w:val="00A56B47"/>
    <w:rsid w:val="00A616F7"/>
    <w:rsid w:val="00A62F48"/>
    <w:rsid w:val="00A85DF9"/>
    <w:rsid w:val="00A9577A"/>
    <w:rsid w:val="00A95D14"/>
    <w:rsid w:val="00AA2F40"/>
    <w:rsid w:val="00AA48E5"/>
    <w:rsid w:val="00AA5133"/>
    <w:rsid w:val="00AB17F7"/>
    <w:rsid w:val="00AB32AE"/>
    <w:rsid w:val="00AB4905"/>
    <w:rsid w:val="00AB4DCF"/>
    <w:rsid w:val="00AC0F16"/>
    <w:rsid w:val="00AD2553"/>
    <w:rsid w:val="00AD660A"/>
    <w:rsid w:val="00AD6C7F"/>
    <w:rsid w:val="00AE01B8"/>
    <w:rsid w:val="00AE15EE"/>
    <w:rsid w:val="00AE3C4B"/>
    <w:rsid w:val="00AE76D7"/>
    <w:rsid w:val="00AE7F64"/>
    <w:rsid w:val="00B015B5"/>
    <w:rsid w:val="00B052AF"/>
    <w:rsid w:val="00B100C0"/>
    <w:rsid w:val="00B12B12"/>
    <w:rsid w:val="00B21889"/>
    <w:rsid w:val="00B23CCE"/>
    <w:rsid w:val="00B44FA6"/>
    <w:rsid w:val="00B50043"/>
    <w:rsid w:val="00B51EB6"/>
    <w:rsid w:val="00B52A60"/>
    <w:rsid w:val="00B5351D"/>
    <w:rsid w:val="00B71531"/>
    <w:rsid w:val="00B73471"/>
    <w:rsid w:val="00B74B1A"/>
    <w:rsid w:val="00B828B1"/>
    <w:rsid w:val="00B84F8B"/>
    <w:rsid w:val="00B90E21"/>
    <w:rsid w:val="00B95B48"/>
    <w:rsid w:val="00B9767E"/>
    <w:rsid w:val="00BA1D96"/>
    <w:rsid w:val="00BA2D71"/>
    <w:rsid w:val="00BC200B"/>
    <w:rsid w:val="00BC3BD3"/>
    <w:rsid w:val="00BC5F6C"/>
    <w:rsid w:val="00BD1C6B"/>
    <w:rsid w:val="00BD47FA"/>
    <w:rsid w:val="00BD59C3"/>
    <w:rsid w:val="00BD617A"/>
    <w:rsid w:val="00BE1160"/>
    <w:rsid w:val="00BE49E4"/>
    <w:rsid w:val="00BE7653"/>
    <w:rsid w:val="00BF25AE"/>
    <w:rsid w:val="00BF32B2"/>
    <w:rsid w:val="00BF3F2D"/>
    <w:rsid w:val="00BF4993"/>
    <w:rsid w:val="00BF5557"/>
    <w:rsid w:val="00BF73A9"/>
    <w:rsid w:val="00BF7B54"/>
    <w:rsid w:val="00C02791"/>
    <w:rsid w:val="00C075A8"/>
    <w:rsid w:val="00C112E6"/>
    <w:rsid w:val="00C253D6"/>
    <w:rsid w:val="00C25946"/>
    <w:rsid w:val="00C26A59"/>
    <w:rsid w:val="00C27023"/>
    <w:rsid w:val="00C27641"/>
    <w:rsid w:val="00C302F0"/>
    <w:rsid w:val="00C37BB5"/>
    <w:rsid w:val="00C46BA1"/>
    <w:rsid w:val="00C53FAA"/>
    <w:rsid w:val="00C553EA"/>
    <w:rsid w:val="00C568F1"/>
    <w:rsid w:val="00C60B7B"/>
    <w:rsid w:val="00C621DC"/>
    <w:rsid w:val="00C63F3E"/>
    <w:rsid w:val="00C71645"/>
    <w:rsid w:val="00C71EA4"/>
    <w:rsid w:val="00C7340F"/>
    <w:rsid w:val="00C738A7"/>
    <w:rsid w:val="00C76640"/>
    <w:rsid w:val="00C76E38"/>
    <w:rsid w:val="00C805A8"/>
    <w:rsid w:val="00C8091A"/>
    <w:rsid w:val="00C82CA4"/>
    <w:rsid w:val="00C9172B"/>
    <w:rsid w:val="00C91D8E"/>
    <w:rsid w:val="00CA56E2"/>
    <w:rsid w:val="00CA6DB0"/>
    <w:rsid w:val="00CB31B3"/>
    <w:rsid w:val="00CB55B6"/>
    <w:rsid w:val="00CB6355"/>
    <w:rsid w:val="00CB7985"/>
    <w:rsid w:val="00CC3B75"/>
    <w:rsid w:val="00CC5EBD"/>
    <w:rsid w:val="00CC77F4"/>
    <w:rsid w:val="00CD3AB3"/>
    <w:rsid w:val="00CE17AD"/>
    <w:rsid w:val="00CE484B"/>
    <w:rsid w:val="00CF57D2"/>
    <w:rsid w:val="00D0117E"/>
    <w:rsid w:val="00D019F5"/>
    <w:rsid w:val="00D11C85"/>
    <w:rsid w:val="00D12910"/>
    <w:rsid w:val="00D14AFA"/>
    <w:rsid w:val="00D23A59"/>
    <w:rsid w:val="00D27739"/>
    <w:rsid w:val="00D3430F"/>
    <w:rsid w:val="00D346A7"/>
    <w:rsid w:val="00D34720"/>
    <w:rsid w:val="00D3625D"/>
    <w:rsid w:val="00D441D9"/>
    <w:rsid w:val="00D45890"/>
    <w:rsid w:val="00D51CB8"/>
    <w:rsid w:val="00D53052"/>
    <w:rsid w:val="00D55DBD"/>
    <w:rsid w:val="00D62819"/>
    <w:rsid w:val="00D678E0"/>
    <w:rsid w:val="00D75555"/>
    <w:rsid w:val="00D952AF"/>
    <w:rsid w:val="00DB39EF"/>
    <w:rsid w:val="00DC0F24"/>
    <w:rsid w:val="00DC1121"/>
    <w:rsid w:val="00DC693D"/>
    <w:rsid w:val="00DD5BD5"/>
    <w:rsid w:val="00DD7127"/>
    <w:rsid w:val="00DE6E6D"/>
    <w:rsid w:val="00DF6A50"/>
    <w:rsid w:val="00E00868"/>
    <w:rsid w:val="00E01079"/>
    <w:rsid w:val="00E032AD"/>
    <w:rsid w:val="00E03EEE"/>
    <w:rsid w:val="00E05B2D"/>
    <w:rsid w:val="00E07547"/>
    <w:rsid w:val="00E07B99"/>
    <w:rsid w:val="00E07D26"/>
    <w:rsid w:val="00E13ACD"/>
    <w:rsid w:val="00E160FA"/>
    <w:rsid w:val="00E27A7C"/>
    <w:rsid w:val="00E31CF6"/>
    <w:rsid w:val="00E35207"/>
    <w:rsid w:val="00E35D17"/>
    <w:rsid w:val="00E36899"/>
    <w:rsid w:val="00E375ED"/>
    <w:rsid w:val="00E42E34"/>
    <w:rsid w:val="00E442ED"/>
    <w:rsid w:val="00E51E48"/>
    <w:rsid w:val="00E53FCE"/>
    <w:rsid w:val="00E71AB7"/>
    <w:rsid w:val="00E71FB1"/>
    <w:rsid w:val="00E96021"/>
    <w:rsid w:val="00E9612C"/>
    <w:rsid w:val="00E96AC1"/>
    <w:rsid w:val="00E96AF8"/>
    <w:rsid w:val="00EA069B"/>
    <w:rsid w:val="00EA2B8E"/>
    <w:rsid w:val="00EA7117"/>
    <w:rsid w:val="00EA7906"/>
    <w:rsid w:val="00EB13C5"/>
    <w:rsid w:val="00EC2C58"/>
    <w:rsid w:val="00EC2C76"/>
    <w:rsid w:val="00EC34AC"/>
    <w:rsid w:val="00ED4FB5"/>
    <w:rsid w:val="00ED706A"/>
    <w:rsid w:val="00ED7B1C"/>
    <w:rsid w:val="00EF11D2"/>
    <w:rsid w:val="00F212F4"/>
    <w:rsid w:val="00F30BB5"/>
    <w:rsid w:val="00F347BD"/>
    <w:rsid w:val="00F37446"/>
    <w:rsid w:val="00F37C60"/>
    <w:rsid w:val="00F40C38"/>
    <w:rsid w:val="00F4680E"/>
    <w:rsid w:val="00F54316"/>
    <w:rsid w:val="00F5598A"/>
    <w:rsid w:val="00F67C13"/>
    <w:rsid w:val="00F723D4"/>
    <w:rsid w:val="00F74D65"/>
    <w:rsid w:val="00F76AD2"/>
    <w:rsid w:val="00F87B76"/>
    <w:rsid w:val="00F96CC9"/>
    <w:rsid w:val="00FA10AC"/>
    <w:rsid w:val="00FA6C21"/>
    <w:rsid w:val="00FB0544"/>
    <w:rsid w:val="00FB60F7"/>
    <w:rsid w:val="00FB6779"/>
    <w:rsid w:val="00FC0174"/>
    <w:rsid w:val="00FC5973"/>
    <w:rsid w:val="00FC68B8"/>
    <w:rsid w:val="00FD2F16"/>
    <w:rsid w:val="00FF0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83CC53D"/>
  <w15:chartTrackingRefBased/>
  <w15:docId w15:val="{B2D46FDA-A3C4-40B9-99C0-DCE5D1AE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D14"/>
    <w:rPr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902B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02B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95D14"/>
    <w:pPr>
      <w:spacing w:line="276" w:lineRule="auto"/>
    </w:pPr>
    <w:rPr>
      <w:rFonts w:ascii="Times New Roman" w:eastAsia="Times New Roman" w:hAnsi="Times New Roman" w:cs="Times New Roman"/>
      <w:bCs/>
      <w:lang w:val="en-US"/>
    </w:rPr>
  </w:style>
  <w:style w:type="paragraph" w:customStyle="1" w:styleId="OccupationalProfileHeading">
    <w:name w:val="Occupational Profile Heading"/>
    <w:basedOn w:val="Header"/>
    <w:qFormat/>
    <w:rsid w:val="00A95D14"/>
    <w:pPr>
      <w:tabs>
        <w:tab w:val="clear" w:pos="4680"/>
        <w:tab w:val="clear" w:pos="9360"/>
        <w:tab w:val="center" w:pos="4320"/>
        <w:tab w:val="right" w:pos="8640"/>
      </w:tabs>
      <w:spacing w:after="240"/>
      <w:jc w:val="center"/>
    </w:pPr>
    <w:rPr>
      <w:rFonts w:ascii="Arial" w:eastAsia="Times New Roman" w:hAnsi="Arial" w:cs="Times New Roman"/>
      <w:b/>
      <w:color w:val="000000"/>
      <w:sz w:val="24"/>
      <w:szCs w:val="20"/>
    </w:rPr>
  </w:style>
  <w:style w:type="table" w:styleId="TableGrid">
    <w:name w:val="Table Grid"/>
    <w:basedOn w:val="TableNormal"/>
    <w:uiPriority w:val="39"/>
    <w:rsid w:val="00A95D14"/>
    <w:pPr>
      <w:spacing w:after="0" w:line="240" w:lineRule="auto"/>
    </w:pPr>
    <w:rPr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utiesandTasks">
    <w:name w:val="Duties and Tasks"/>
    <w:basedOn w:val="ListParagraph"/>
    <w:rsid w:val="00A95D14"/>
    <w:pPr>
      <w:framePr w:hSpace="180" w:wrap="around" w:vAnchor="text" w:hAnchor="margin" w:xAlign="center" w:y="563"/>
      <w:spacing w:before="120" w:after="120"/>
      <w:suppressOverlap/>
    </w:pPr>
    <w:rPr>
      <w:rFonts w:ascii="Arial" w:hAnsi="Arial" w:cs="Arial"/>
      <w:sz w:val="18"/>
      <w:szCs w:val="18"/>
      <w:lang w:val="en-GB"/>
    </w:rPr>
  </w:style>
  <w:style w:type="paragraph" w:customStyle="1" w:styleId="Additionalinformation">
    <w:name w:val="Additional information"/>
    <w:basedOn w:val="Normal"/>
    <w:rsid w:val="00A95D14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val="en-US"/>
    </w:rPr>
  </w:style>
  <w:style w:type="paragraph" w:customStyle="1" w:styleId="WorkerTraits">
    <w:name w:val="Worker Trait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Durationoftraining">
    <w:name w:val="Duration of training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Tabletext">
    <w:name w:val="Table text"/>
    <w:basedOn w:val="Normal"/>
    <w:qFormat/>
    <w:rsid w:val="00A95D14"/>
    <w:pPr>
      <w:numPr>
        <w:numId w:val="1"/>
      </w:numPr>
      <w:spacing w:after="0" w:line="360" w:lineRule="auto"/>
    </w:pPr>
    <w:rPr>
      <w:rFonts w:ascii="Arial" w:eastAsia="Times New Roman" w:hAnsi="Arial" w:cs="Arial"/>
      <w:sz w:val="18"/>
      <w:szCs w:val="18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A95D1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95D14"/>
    <w:rPr>
      <w:lang w:val="en-GB"/>
    </w:rPr>
  </w:style>
  <w:style w:type="paragraph" w:customStyle="1" w:styleId="Listoftraits">
    <w:name w:val="List of traits"/>
    <w:basedOn w:val="WorkerTraits"/>
    <w:rsid w:val="00A95D14"/>
    <w:pPr>
      <w:spacing w:before="0" w:after="0"/>
    </w:pPr>
    <w:rPr>
      <w:b w:val="0"/>
      <w:sz w:val="22"/>
    </w:rPr>
  </w:style>
  <w:style w:type="paragraph" w:customStyle="1" w:styleId="Listofduration">
    <w:name w:val="List of duration"/>
    <w:basedOn w:val="Durationoftraining"/>
    <w:rsid w:val="00A95D14"/>
    <w:pPr>
      <w:spacing w:before="0" w:after="0"/>
    </w:pPr>
    <w:rPr>
      <w:b w:val="0"/>
      <w:sz w:val="22"/>
    </w:rPr>
  </w:style>
  <w:style w:type="paragraph" w:customStyle="1" w:styleId="Careerpaths">
    <w:name w:val="Career paths"/>
    <w:basedOn w:val="Additionalinformation"/>
    <w:rsid w:val="00A95D14"/>
    <w:pPr>
      <w:spacing w:before="120" w:after="120"/>
      <w:jc w:val="left"/>
    </w:pPr>
    <w:rPr>
      <w:sz w:val="24"/>
    </w:rPr>
  </w:style>
  <w:style w:type="paragraph" w:customStyle="1" w:styleId="Listofcareerpaths">
    <w:name w:val="List of career paths"/>
    <w:basedOn w:val="Careerpaths"/>
    <w:rsid w:val="00A95D14"/>
    <w:pPr>
      <w:spacing w:before="0" w:after="0"/>
    </w:pPr>
    <w:rPr>
      <w:b w:val="0"/>
      <w:sz w:val="22"/>
    </w:rPr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rsid w:val="00A95D14"/>
    <w:rPr>
      <w:rFonts w:ascii="Times New Roman" w:eastAsia="Times New Roman" w:hAnsi="Times New Roman" w:cs="Times New Roman"/>
      <w:bCs/>
    </w:rPr>
  </w:style>
  <w:style w:type="paragraph" w:styleId="Header">
    <w:name w:val="header"/>
    <w:basedOn w:val="Normal"/>
    <w:link w:val="HeaderChar"/>
    <w:uiPriority w:val="99"/>
    <w:unhideWhenUsed/>
    <w:rsid w:val="00A95D1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95D14"/>
    <w:rPr>
      <w:lang w:val="en-GB"/>
    </w:rPr>
  </w:style>
  <w:style w:type="paragraph" w:customStyle="1" w:styleId="OccupationalProfilePanel">
    <w:name w:val="Occupational Profile Panel"/>
    <w:basedOn w:val="Normal"/>
    <w:rsid w:val="009D7E85"/>
    <w:pPr>
      <w:spacing w:before="240" w:after="360" w:line="276" w:lineRule="auto"/>
    </w:pPr>
    <w:rPr>
      <w:rFonts w:ascii="Times New Roman" w:eastAsia="Times New Roman" w:hAnsi="Times New Roman" w:cs="Times New Roman"/>
      <w:b/>
      <w:bCs/>
      <w:sz w:val="24"/>
      <w:lang w:val="en-US"/>
    </w:rPr>
  </w:style>
  <w:style w:type="paragraph" w:customStyle="1" w:styleId="OccupationalProfilePanelMember">
    <w:name w:val="Occupational Profile Panel Member"/>
    <w:basedOn w:val="ListParagraph"/>
    <w:qFormat/>
    <w:rsid w:val="009D7E85"/>
  </w:style>
  <w:style w:type="paragraph" w:customStyle="1" w:styleId="OccupationalProfileTitle">
    <w:name w:val="Occupational Profile Title"/>
    <w:basedOn w:val="Normal"/>
    <w:rsid w:val="009D7E85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spacing w:val="40"/>
      <w:sz w:val="48"/>
      <w:szCs w:val="20"/>
      <w:lang w:val="en-US"/>
    </w:rPr>
  </w:style>
  <w:style w:type="paragraph" w:customStyle="1" w:styleId="OccupationalProfileDate">
    <w:name w:val="Occupational Profile Date"/>
    <w:basedOn w:val="OccupationalProfileTitle"/>
    <w:rsid w:val="009D7E85"/>
    <w:rPr>
      <w:sz w:val="28"/>
    </w:rPr>
  </w:style>
  <w:style w:type="paragraph" w:customStyle="1" w:styleId="NAVTTC">
    <w:name w:val="NAVTTC"/>
    <w:basedOn w:val="OccupationalProfileTitle"/>
    <w:qFormat/>
    <w:rsid w:val="009D7E85"/>
    <w:pPr>
      <w:spacing w:line="276" w:lineRule="auto"/>
    </w:pPr>
    <w:rPr>
      <w:rFonts w:ascii="Arial" w:hAnsi="Arial" w:cs="Arial"/>
      <w:sz w:val="30"/>
      <w:szCs w:val="28"/>
    </w:rPr>
  </w:style>
  <w:style w:type="paragraph" w:customStyle="1" w:styleId="Nameofcoordinater">
    <w:name w:val="Name of coordinater"/>
    <w:basedOn w:val="Normal"/>
    <w:rsid w:val="009D7E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6E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6E38"/>
    <w:rPr>
      <w:rFonts w:ascii="Segoe UI" w:hAnsi="Segoe UI" w:cs="Segoe UI"/>
      <w:sz w:val="18"/>
      <w:szCs w:val="18"/>
      <w:lang w:val="en-GB"/>
    </w:rPr>
  </w:style>
  <w:style w:type="character" w:customStyle="1" w:styleId="Style2Char">
    <w:name w:val="Style2 Char"/>
    <w:basedOn w:val="DefaultParagraphFont"/>
    <w:link w:val="Style2"/>
    <w:locked/>
    <w:rsid w:val="007C4722"/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paragraph" w:customStyle="1" w:styleId="Style2">
    <w:name w:val="Style2"/>
    <w:basedOn w:val="Normal"/>
    <w:link w:val="Style2Char"/>
    <w:qFormat/>
    <w:rsid w:val="007C4722"/>
    <w:pPr>
      <w:keepNext/>
      <w:keepLines/>
      <w:numPr>
        <w:numId w:val="4"/>
      </w:numPr>
      <w:spacing w:before="240" w:after="120" w:line="240" w:lineRule="auto"/>
      <w:contextualSpacing/>
    </w:pPr>
    <w:rPr>
      <w:rFonts w:ascii="Times New Roman" w:eastAsia="Times New Roman" w:hAnsi="Times New Roman" w:cs="Times New Roman"/>
      <w:noProof/>
      <w:color w:val="000000" w:themeColor="text1"/>
      <w:sz w:val="28"/>
      <w:szCs w:val="24"/>
      <w:lang w:val="en-AU"/>
    </w:rPr>
  </w:style>
  <w:style w:type="character" w:customStyle="1" w:styleId="Heading1Char">
    <w:name w:val="Heading 1 Char"/>
    <w:basedOn w:val="DefaultParagraphFont"/>
    <w:link w:val="Heading1"/>
    <w:uiPriority w:val="9"/>
    <w:rsid w:val="00902B3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02B35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styleId="Strong">
    <w:name w:val="Strong"/>
    <w:uiPriority w:val="22"/>
    <w:qFormat/>
    <w:rsid w:val="00902B35"/>
    <w:rPr>
      <w:b/>
      <w:bCs/>
    </w:rPr>
  </w:style>
  <w:style w:type="paragraph" w:customStyle="1" w:styleId="Toolsequipment">
    <w:name w:val="Tools/equipment"/>
    <w:basedOn w:val="Careerpaths"/>
    <w:rsid w:val="00902B35"/>
    <w:rPr>
      <w:b w:val="0"/>
    </w:rPr>
  </w:style>
  <w:style w:type="paragraph" w:styleId="NormalWeb">
    <w:name w:val="Normal (Web)"/>
    <w:basedOn w:val="Normal"/>
    <w:uiPriority w:val="99"/>
    <w:semiHidden/>
    <w:unhideWhenUsed/>
    <w:rsid w:val="004E68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15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5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8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0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2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04C8F5-C719-4FB5-937C-A22FF5D2E2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2544</TotalTime>
  <Pages>5</Pages>
  <Words>940</Words>
  <Characters>5364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Moeez</dc:creator>
  <cp:keywords/>
  <dc:description/>
  <cp:lastModifiedBy>Abdul Moeez</cp:lastModifiedBy>
  <cp:revision>49</cp:revision>
  <cp:lastPrinted>2023-03-28T02:41:00Z</cp:lastPrinted>
  <dcterms:created xsi:type="dcterms:W3CDTF">2025-04-23T07:46:00Z</dcterms:created>
  <dcterms:modified xsi:type="dcterms:W3CDTF">2025-11-13T14:40:00Z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71dd55db9bf6642c23c40e1a01f5ee4a1115ab6d320aa591ae22acb39d295e52</vt:lpwstr>
  </property>
</Properties>
</file>